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3E" w:rsidRPr="00120310" w:rsidRDefault="00C32F97" w:rsidP="0059413E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O</w:t>
      </w:r>
      <w:r w:rsidR="0059413E" w:rsidRPr="00120310">
        <w:rPr>
          <w:rFonts w:ascii="Arial" w:hAnsi="Arial" w:cs="Arial"/>
          <w:b/>
          <w:sz w:val="18"/>
          <w:szCs w:val="18"/>
        </w:rPr>
        <w:t>brazac 19.</w:t>
      </w:r>
    </w:p>
    <w:p w:rsidR="0059413E" w:rsidRPr="00120310" w:rsidRDefault="0059413E" w:rsidP="0059413E">
      <w:pPr>
        <w:spacing w:after="0"/>
        <w:jc w:val="both"/>
        <w:rPr>
          <w:rFonts w:ascii="Arial" w:hAnsi="Arial" w:cs="Arial"/>
          <w:sz w:val="18"/>
          <w:szCs w:val="18"/>
        </w:rPr>
      </w:pPr>
      <w:r w:rsidRPr="00120310">
        <w:rPr>
          <w:rFonts w:ascii="Arial" w:hAnsi="Arial" w:cs="Arial"/>
          <w:sz w:val="18"/>
          <w:szCs w:val="18"/>
          <w:lang w:val="pl-PL"/>
        </w:rPr>
        <w:t>Nadle</w:t>
      </w:r>
      <w:r w:rsidRPr="00120310">
        <w:rPr>
          <w:rFonts w:ascii="Arial" w:hAnsi="Arial" w:cs="Arial"/>
          <w:sz w:val="18"/>
          <w:szCs w:val="18"/>
        </w:rPr>
        <w:t>ž</w:t>
      </w:r>
      <w:r w:rsidRPr="00120310">
        <w:rPr>
          <w:rFonts w:ascii="Arial" w:hAnsi="Arial" w:cs="Arial"/>
          <w:sz w:val="18"/>
          <w:szCs w:val="18"/>
          <w:lang w:val="pl-PL"/>
        </w:rPr>
        <w:t>ni</w:t>
      </w:r>
      <w:r w:rsidRPr="00120310">
        <w:rPr>
          <w:rFonts w:ascii="Arial" w:hAnsi="Arial" w:cs="Arial"/>
          <w:sz w:val="18"/>
          <w:szCs w:val="18"/>
        </w:rPr>
        <w:t xml:space="preserve"> </w:t>
      </w:r>
      <w:r w:rsidRPr="00120310">
        <w:rPr>
          <w:rFonts w:ascii="Arial" w:hAnsi="Arial" w:cs="Arial"/>
          <w:sz w:val="18"/>
          <w:szCs w:val="18"/>
          <w:lang w:val="pl-PL"/>
        </w:rPr>
        <w:t>trgova</w:t>
      </w:r>
      <w:r w:rsidRPr="00120310">
        <w:rPr>
          <w:rFonts w:ascii="Arial" w:hAnsi="Arial" w:cs="Arial"/>
          <w:sz w:val="18"/>
          <w:szCs w:val="18"/>
        </w:rPr>
        <w:t>č</w:t>
      </w:r>
      <w:r w:rsidRPr="00120310">
        <w:rPr>
          <w:rFonts w:ascii="Arial" w:hAnsi="Arial" w:cs="Arial"/>
          <w:sz w:val="18"/>
          <w:szCs w:val="18"/>
          <w:lang w:val="pl-PL"/>
        </w:rPr>
        <w:t>ki</w:t>
      </w:r>
      <w:r w:rsidRPr="00120310">
        <w:rPr>
          <w:rFonts w:ascii="Arial" w:hAnsi="Arial" w:cs="Arial"/>
          <w:sz w:val="18"/>
          <w:szCs w:val="18"/>
        </w:rPr>
        <w:t xml:space="preserve"> </w:t>
      </w:r>
      <w:r w:rsidRPr="00120310">
        <w:rPr>
          <w:rFonts w:ascii="Arial" w:hAnsi="Arial" w:cs="Arial"/>
          <w:sz w:val="18"/>
          <w:szCs w:val="18"/>
          <w:lang w:val="pl-PL"/>
        </w:rPr>
        <w:t>sud</w:t>
      </w:r>
      <w:r w:rsidRPr="00120310">
        <w:rPr>
          <w:rFonts w:ascii="Arial" w:hAnsi="Arial" w:cs="Arial"/>
          <w:sz w:val="18"/>
          <w:szCs w:val="18"/>
        </w:rPr>
        <w:t xml:space="preserve"> :  </w:t>
      </w:r>
      <w:r w:rsidRPr="00120310">
        <w:rPr>
          <w:rFonts w:ascii="Arial" w:hAnsi="Arial" w:cs="Arial"/>
          <w:b/>
          <w:sz w:val="18"/>
          <w:szCs w:val="18"/>
        </w:rPr>
        <w:t>TRGOVAČKI SUD U ZAGREBU</w:t>
      </w:r>
    </w:p>
    <w:p w:rsidR="0059413E" w:rsidRPr="00120310" w:rsidRDefault="0059413E" w:rsidP="0059413E">
      <w:pPr>
        <w:spacing w:after="0"/>
        <w:jc w:val="both"/>
        <w:rPr>
          <w:rFonts w:ascii="Arial" w:hAnsi="Arial" w:cs="Arial"/>
          <w:b/>
          <w:sz w:val="18"/>
          <w:szCs w:val="18"/>
          <w:lang w:val="pl-PL"/>
        </w:rPr>
      </w:pPr>
      <w:r w:rsidRPr="00120310">
        <w:rPr>
          <w:rFonts w:ascii="Arial" w:hAnsi="Arial" w:cs="Arial"/>
          <w:sz w:val="18"/>
          <w:szCs w:val="18"/>
          <w:lang w:val="pl-PL"/>
        </w:rPr>
        <w:t xml:space="preserve">Poslovni broj spisa :         </w:t>
      </w:r>
      <w:r w:rsidRPr="00120310">
        <w:rPr>
          <w:rFonts w:ascii="Arial" w:hAnsi="Arial" w:cs="Arial"/>
          <w:b/>
          <w:sz w:val="18"/>
          <w:szCs w:val="18"/>
          <w:lang w:val="pl-PL"/>
        </w:rPr>
        <w:t>St-</w:t>
      </w:r>
      <w:r w:rsidR="003F1526">
        <w:rPr>
          <w:rFonts w:ascii="Arial" w:hAnsi="Arial" w:cs="Arial"/>
          <w:b/>
          <w:sz w:val="18"/>
          <w:szCs w:val="18"/>
          <w:lang w:val="pl-PL"/>
        </w:rPr>
        <w:t>4</w:t>
      </w:r>
      <w:r>
        <w:rPr>
          <w:rFonts w:ascii="Arial" w:hAnsi="Arial" w:cs="Arial"/>
          <w:b/>
          <w:sz w:val="18"/>
          <w:szCs w:val="18"/>
          <w:lang w:val="pl-PL"/>
        </w:rPr>
        <w:t>7</w:t>
      </w:r>
      <w:r w:rsidR="003F1526">
        <w:rPr>
          <w:rFonts w:ascii="Arial" w:hAnsi="Arial" w:cs="Arial"/>
          <w:b/>
          <w:sz w:val="18"/>
          <w:szCs w:val="18"/>
          <w:lang w:val="pl-PL"/>
        </w:rPr>
        <w:t>57/</w:t>
      </w:r>
      <w:r>
        <w:rPr>
          <w:rFonts w:ascii="Arial" w:hAnsi="Arial" w:cs="Arial"/>
          <w:b/>
          <w:sz w:val="18"/>
          <w:szCs w:val="18"/>
          <w:lang w:val="pl-PL"/>
        </w:rPr>
        <w:t>1</w:t>
      </w:r>
      <w:r w:rsidR="003F1526">
        <w:rPr>
          <w:rFonts w:ascii="Arial" w:hAnsi="Arial" w:cs="Arial"/>
          <w:b/>
          <w:sz w:val="18"/>
          <w:szCs w:val="18"/>
          <w:lang w:val="pl-PL"/>
        </w:rPr>
        <w:t>6</w:t>
      </w:r>
    </w:p>
    <w:p w:rsidR="0059413E" w:rsidRPr="008F158A" w:rsidRDefault="0059413E" w:rsidP="0059413E">
      <w:pPr>
        <w:spacing w:after="0"/>
        <w:ind w:left="2880" w:hanging="2880"/>
        <w:rPr>
          <w:b/>
        </w:rPr>
      </w:pPr>
      <w:r w:rsidRPr="00120310">
        <w:rPr>
          <w:rFonts w:ascii="Arial" w:hAnsi="Arial" w:cs="Arial"/>
          <w:sz w:val="18"/>
          <w:szCs w:val="18"/>
          <w:lang w:val="pl-PL"/>
        </w:rPr>
        <w:t xml:space="preserve">Dužnik :                         </w:t>
      </w:r>
      <w:r w:rsidR="00C32F97">
        <w:rPr>
          <w:rFonts w:ascii="Arial" w:hAnsi="Arial" w:cs="Arial"/>
          <w:sz w:val="18"/>
          <w:szCs w:val="18"/>
          <w:lang w:val="pl-PL"/>
        </w:rPr>
        <w:t xml:space="preserve">   EKO NEKRETNINE d.o.o. za građenje, trgovinu i turizam</w:t>
      </w:r>
      <w:r>
        <w:rPr>
          <w:b/>
          <w:bCs/>
        </w:rPr>
        <w:t>,</w:t>
      </w:r>
      <w:r w:rsidRPr="008F158A">
        <w:rPr>
          <w:b/>
        </w:rPr>
        <w:t xml:space="preserve"> </w:t>
      </w:r>
      <w:r w:rsidRPr="008F158A">
        <w:rPr>
          <w:b/>
          <w:lang w:val="it-IT"/>
        </w:rPr>
        <w:t xml:space="preserve">OIB: </w:t>
      </w:r>
      <w:r w:rsidR="00C32F97">
        <w:rPr>
          <w:b/>
          <w:lang w:val="it-IT"/>
        </w:rPr>
        <w:t>89718983224</w:t>
      </w:r>
      <w:r w:rsidRPr="008F158A">
        <w:rPr>
          <w:b/>
          <w:lang w:val="it-IT"/>
        </w:rPr>
        <w:t xml:space="preserve">, </w:t>
      </w:r>
      <w:r w:rsidRPr="008F158A">
        <w:rPr>
          <w:b/>
        </w:rPr>
        <w:t xml:space="preserve">Zagreb, </w:t>
      </w:r>
      <w:r w:rsidR="008225E9">
        <w:rPr>
          <w:b/>
        </w:rPr>
        <w:t>Božidara Magovca 55</w:t>
      </w:r>
    </w:p>
    <w:p w:rsidR="0059413E" w:rsidRDefault="0059413E" w:rsidP="0059413E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59413E" w:rsidRDefault="0059413E" w:rsidP="0059413E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59413E" w:rsidRDefault="0059413E" w:rsidP="0059413E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Pr="00120310" w:rsidRDefault="00C33504" w:rsidP="0059413E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59413E" w:rsidRPr="00120310" w:rsidRDefault="0059413E" w:rsidP="0059413E">
      <w:pPr>
        <w:spacing w:after="0"/>
        <w:jc w:val="center"/>
        <w:rPr>
          <w:rFonts w:ascii="Arial" w:hAnsi="Arial" w:cs="Arial"/>
          <w:sz w:val="18"/>
          <w:szCs w:val="18"/>
          <w:lang w:val="pl-PL"/>
        </w:rPr>
      </w:pPr>
    </w:p>
    <w:p w:rsidR="0059413E" w:rsidRDefault="0059413E" w:rsidP="0034761F">
      <w:pPr>
        <w:pStyle w:val="Bezproreda"/>
        <w:spacing w:after="0"/>
        <w:ind w:left="360"/>
        <w:jc w:val="center"/>
        <w:rPr>
          <w:rFonts w:ascii="Arial" w:hAnsi="Arial" w:cs="Arial"/>
          <w:b/>
          <w:sz w:val="18"/>
          <w:szCs w:val="18"/>
        </w:rPr>
      </w:pPr>
      <w:r w:rsidRPr="00120310">
        <w:rPr>
          <w:rFonts w:ascii="Arial" w:hAnsi="Arial" w:cs="Arial"/>
          <w:b/>
          <w:sz w:val="18"/>
          <w:szCs w:val="18"/>
        </w:rPr>
        <w:t>TABLICA PRIJAVLJENIH TRAŽBINA</w:t>
      </w:r>
    </w:p>
    <w:p w:rsidR="0059413E" w:rsidRPr="00120310" w:rsidRDefault="0059413E" w:rsidP="0059413E">
      <w:pPr>
        <w:spacing w:after="0"/>
        <w:rPr>
          <w:rFonts w:ascii="Arial" w:hAnsi="Arial" w:cs="Arial"/>
          <w:sz w:val="18"/>
          <w:szCs w:val="18"/>
        </w:rPr>
      </w:pPr>
    </w:p>
    <w:p w:rsidR="0059413E" w:rsidRDefault="0059413E" w:rsidP="0059413E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120310">
        <w:rPr>
          <w:rFonts w:ascii="Arial" w:hAnsi="Arial" w:cs="Arial"/>
          <w:b/>
          <w:sz w:val="18"/>
          <w:szCs w:val="18"/>
        </w:rPr>
        <w:t>STEČAJNI</w:t>
      </w:r>
      <w:r>
        <w:rPr>
          <w:rFonts w:ascii="Arial" w:hAnsi="Arial" w:cs="Arial"/>
          <w:b/>
          <w:sz w:val="18"/>
          <w:szCs w:val="18"/>
        </w:rPr>
        <w:t xml:space="preserve"> V</w:t>
      </w:r>
      <w:r w:rsidRPr="00120310">
        <w:rPr>
          <w:rFonts w:ascii="Arial" w:hAnsi="Arial" w:cs="Arial"/>
          <w:b/>
          <w:sz w:val="18"/>
          <w:szCs w:val="18"/>
        </w:rPr>
        <w:t>JEROVNI</w:t>
      </w:r>
      <w:r>
        <w:rPr>
          <w:rFonts w:ascii="Arial" w:hAnsi="Arial" w:cs="Arial"/>
          <w:b/>
          <w:sz w:val="18"/>
          <w:szCs w:val="18"/>
        </w:rPr>
        <w:t xml:space="preserve">CI </w:t>
      </w:r>
      <w:r w:rsidRPr="00120310">
        <w:rPr>
          <w:rFonts w:ascii="Arial" w:hAnsi="Arial" w:cs="Arial"/>
          <w:b/>
          <w:sz w:val="18"/>
          <w:szCs w:val="18"/>
        </w:rPr>
        <w:t>PRVOG VIŠEG ISPLATNOG REDA</w:t>
      </w:r>
    </w:p>
    <w:p w:rsidR="00C33504" w:rsidRDefault="00C33504" w:rsidP="0059413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Default="00C33504" w:rsidP="0059413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59413E" w:rsidRDefault="0059413E" w:rsidP="0059413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5291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1031"/>
        <w:gridCol w:w="2487"/>
        <w:gridCol w:w="1449"/>
        <w:gridCol w:w="2068"/>
        <w:gridCol w:w="1282"/>
        <w:gridCol w:w="1171"/>
        <w:gridCol w:w="1363"/>
        <w:gridCol w:w="1267"/>
        <w:gridCol w:w="1538"/>
        <w:gridCol w:w="1635"/>
      </w:tblGrid>
      <w:tr w:rsidR="0059413E" w:rsidRPr="008C2CC7" w:rsidTr="00AE5073">
        <w:trPr>
          <w:trHeight w:val="510"/>
        </w:trPr>
        <w:tc>
          <w:tcPr>
            <w:tcW w:w="10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w="2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w="2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w="24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lang w:eastAsia="hr-HR"/>
              </w:rPr>
            </w:pPr>
            <w:r w:rsidRPr="008C2CC7">
              <w:rPr>
                <w:rFonts w:ascii="Arial" w:eastAsia="Times New Roman" w:hAnsi="Arial" w:cs="Arial"/>
                <w:i/>
                <w:iCs/>
                <w:lang w:eastAsia="hr-HR"/>
              </w:rPr>
              <w:footnoteReference w:customMarkFollows="1" w:id="1"/>
              <w:t>Iznos prijavljene tražbine (kn)</w:t>
            </w:r>
            <w:r w:rsidRPr="008C2CC7">
              <w:rPr>
                <w:rStyle w:val="Referencafusnote"/>
                <w:rFonts w:ascii="Arial" w:hAnsi="Arial" w:cs="Arial"/>
                <w:sz w:val="18"/>
                <w:szCs w:val="18"/>
              </w:rPr>
              <w:t xml:space="preserve"> </w:t>
            </w:r>
            <w:r w:rsidRPr="008C2CC7">
              <w:rPr>
                <w:rStyle w:val="Referencafusnote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w="1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</w:tr>
      <w:tr w:rsidR="0059413E" w:rsidRPr="008C2CC7" w:rsidTr="00AE5073">
        <w:trPr>
          <w:trHeight w:val="334"/>
        </w:trPr>
        <w:tc>
          <w:tcPr>
            <w:tcW w:w="1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59413E" w:rsidRPr="008C2CC7" w:rsidTr="00AE5073">
        <w:trPr>
          <w:trHeight w:val="334"/>
        </w:trPr>
        <w:tc>
          <w:tcPr>
            <w:tcW w:w="1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BRUTO II</w:t>
            </w: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59413E" w:rsidRPr="008C2CC7" w:rsidTr="00AE5073">
        <w:trPr>
          <w:trHeight w:val="637"/>
        </w:trPr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AE50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Štefica Ivanušić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28034162589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AE50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Gornja Rijeka, Donja Rijeka 1 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AE507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8.208,23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11.589,71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A52D2C" w:rsidP="00A52D2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Obračunske </w:t>
            </w:r>
            <w:r w:rsidRPr="00A52D2C">
              <w:rPr>
                <w:rFonts w:ascii="Arial" w:hAnsi="Arial" w:cs="Arial"/>
                <w:sz w:val="18"/>
                <w:szCs w:val="18"/>
              </w:rPr>
              <w:t>liste,</w:t>
            </w:r>
            <w:r w:rsidRPr="00A67BC5">
              <w:rPr>
                <w:rFonts w:ascii="Arial" w:hAnsi="Arial" w:cs="Arial"/>
                <w:sz w:val="18"/>
                <w:szCs w:val="20"/>
              </w:rPr>
              <w:t>obračun kamata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29288B" w:rsidP="00135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11.589,71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13E" w:rsidRPr="008C2CC7" w:rsidRDefault="0059413E" w:rsidP="00AE50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A13D5" w:rsidRPr="008C2CC7" w:rsidTr="00AE5073">
        <w:trPr>
          <w:trHeight w:val="637"/>
        </w:trPr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3D5" w:rsidRDefault="00CA13D5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6C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Roko Ljubić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6C69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89718983224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8225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Zagreb, Jankovačka 24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CD36D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75.379,79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6C69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102.565,55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6C69DB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Obračunske </w:t>
            </w:r>
            <w:r w:rsidRPr="00A52D2C">
              <w:rPr>
                <w:rFonts w:ascii="Arial" w:hAnsi="Arial" w:cs="Arial"/>
                <w:sz w:val="18"/>
                <w:szCs w:val="18"/>
              </w:rPr>
              <w:t>liste,</w:t>
            </w:r>
            <w:r w:rsidRPr="00A67BC5">
              <w:rPr>
                <w:rFonts w:ascii="Arial" w:hAnsi="Arial" w:cs="Arial"/>
                <w:sz w:val="18"/>
                <w:szCs w:val="20"/>
              </w:rPr>
              <w:t>obračun kamata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F63EFF" w:rsidRDefault="00A52D2C" w:rsidP="00135FB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102.565,55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D5" w:rsidRPr="008C2CC7" w:rsidRDefault="00CA13D5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3D5" w:rsidRDefault="00CA13D5" w:rsidP="00AE50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33504" w:rsidRPr="008C2CC7" w:rsidTr="00B9191E">
        <w:trPr>
          <w:trHeight w:val="637"/>
        </w:trPr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504" w:rsidRPr="008C2CC7" w:rsidRDefault="00C33504" w:rsidP="00B91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504" w:rsidRPr="008B5B31" w:rsidRDefault="00C33504" w:rsidP="00B9191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3504" w:rsidRPr="00E016D4" w:rsidRDefault="00C33504" w:rsidP="00B919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504" w:rsidRDefault="00C33504" w:rsidP="00885E6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504" w:rsidRPr="00A52D2C" w:rsidRDefault="00C33504" w:rsidP="00885E6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2D2C">
              <w:rPr>
                <w:rFonts w:ascii="Arial" w:hAnsi="Arial" w:cs="Arial"/>
                <w:b/>
                <w:sz w:val="20"/>
                <w:szCs w:val="20"/>
              </w:rPr>
              <w:t>UKUPNO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504" w:rsidRPr="00DE7315" w:rsidRDefault="00C33504" w:rsidP="00885E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  <w:p w:rsidR="00C33504" w:rsidRPr="00DE7315" w:rsidRDefault="00C33504" w:rsidP="00885E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 w:rsidRPr="00DE731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83.58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8</w:t>
            </w:r>
            <w:r w:rsidRPr="00DE731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0</w:t>
            </w:r>
            <w:r w:rsidRPr="00DE731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504" w:rsidRPr="00DE7315" w:rsidRDefault="00C33504" w:rsidP="00885E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  <w:p w:rsidR="00C33504" w:rsidRPr="00DE7315" w:rsidRDefault="00C33504" w:rsidP="00885E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 w:rsidRPr="00DE7315">
              <w:rPr>
                <w:rFonts w:ascii="Times New Roman" w:hAnsi="Times New Roman"/>
                <w:b/>
                <w:sz w:val="20"/>
                <w:szCs w:val="20"/>
              </w:rPr>
              <w:t>114.155,26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33504" w:rsidRPr="00DE7315" w:rsidRDefault="00C33504" w:rsidP="00885E60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33504" w:rsidRPr="00DE7315" w:rsidRDefault="00C33504" w:rsidP="00885E60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3504" w:rsidRPr="00DE7315" w:rsidRDefault="00C33504" w:rsidP="00885E60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7315">
              <w:rPr>
                <w:rFonts w:ascii="Times New Roman" w:hAnsi="Times New Roman"/>
                <w:b/>
                <w:sz w:val="20"/>
                <w:szCs w:val="20"/>
              </w:rPr>
              <w:t>114.155,26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504" w:rsidRPr="00DE7315" w:rsidRDefault="00C33504" w:rsidP="00885E6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  <w:p w:rsidR="00C33504" w:rsidRPr="00DE7315" w:rsidRDefault="00C33504" w:rsidP="00885E6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33504" w:rsidRPr="004E610E" w:rsidRDefault="00C33504" w:rsidP="00B9191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4761F" w:rsidRDefault="0034761F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Default="00C33504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Default="00C33504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Default="00C33504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C33504" w:rsidRDefault="00C33504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1C4EC8" w:rsidRDefault="0002324D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120310">
        <w:rPr>
          <w:rFonts w:ascii="Arial" w:hAnsi="Arial" w:cs="Arial"/>
          <w:b/>
          <w:sz w:val="18"/>
          <w:szCs w:val="18"/>
        </w:rPr>
        <w:lastRenderedPageBreak/>
        <w:t>STEČAJNI VJEROVNI</w:t>
      </w:r>
      <w:r w:rsidR="009A6E01">
        <w:rPr>
          <w:rFonts w:ascii="Arial" w:hAnsi="Arial" w:cs="Arial"/>
          <w:b/>
          <w:sz w:val="18"/>
          <w:szCs w:val="18"/>
        </w:rPr>
        <w:t>CI</w:t>
      </w:r>
      <w:r w:rsidRPr="00120310">
        <w:rPr>
          <w:rFonts w:ascii="Arial" w:hAnsi="Arial" w:cs="Arial"/>
          <w:b/>
          <w:sz w:val="18"/>
          <w:szCs w:val="18"/>
        </w:rPr>
        <w:t xml:space="preserve"> </w:t>
      </w:r>
      <w:r w:rsidR="00B152AD">
        <w:rPr>
          <w:rFonts w:ascii="Arial" w:hAnsi="Arial" w:cs="Arial"/>
          <w:b/>
          <w:sz w:val="18"/>
          <w:szCs w:val="18"/>
        </w:rPr>
        <w:t>D</w:t>
      </w:r>
      <w:r w:rsidRPr="00120310">
        <w:rPr>
          <w:rFonts w:ascii="Arial" w:hAnsi="Arial" w:cs="Arial"/>
          <w:b/>
          <w:sz w:val="18"/>
          <w:szCs w:val="18"/>
        </w:rPr>
        <w:t>R</w:t>
      </w:r>
      <w:r w:rsidR="00B152AD">
        <w:rPr>
          <w:rFonts w:ascii="Arial" w:hAnsi="Arial" w:cs="Arial"/>
          <w:b/>
          <w:sz w:val="18"/>
          <w:szCs w:val="18"/>
        </w:rPr>
        <w:t>UG</w:t>
      </w:r>
      <w:r w:rsidRPr="00120310">
        <w:rPr>
          <w:rFonts w:ascii="Arial" w:hAnsi="Arial" w:cs="Arial"/>
          <w:b/>
          <w:sz w:val="18"/>
          <w:szCs w:val="18"/>
        </w:rPr>
        <w:t xml:space="preserve">OG </w:t>
      </w:r>
    </w:p>
    <w:p w:rsidR="0002324D" w:rsidRDefault="0002324D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120310">
        <w:rPr>
          <w:rFonts w:ascii="Arial" w:hAnsi="Arial" w:cs="Arial"/>
          <w:b/>
          <w:sz w:val="18"/>
          <w:szCs w:val="18"/>
        </w:rPr>
        <w:t>VIŠEG ISPLATNOG REDA</w:t>
      </w:r>
    </w:p>
    <w:p w:rsidR="00C33504" w:rsidRPr="00120310" w:rsidRDefault="00C33504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02324D" w:rsidRPr="00120310" w:rsidRDefault="0002324D" w:rsidP="0002324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02324D" w:rsidRDefault="0002324D" w:rsidP="009734A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0"/>
        <w:gridCol w:w="1427"/>
        <w:gridCol w:w="1417"/>
        <w:gridCol w:w="3544"/>
        <w:gridCol w:w="1559"/>
        <w:gridCol w:w="1417"/>
        <w:gridCol w:w="2410"/>
      </w:tblGrid>
      <w:tr w:rsidR="000B7091" w:rsidRPr="00916093" w:rsidTr="00413DB6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D6620A" w:rsidRPr="00723233" w:rsidRDefault="00D6620A" w:rsidP="00DA252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232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2268" w:type="dxa"/>
            <w:shd w:val="clear" w:color="auto" w:fill="auto"/>
            <w:hideMark/>
          </w:tcPr>
          <w:p w:rsidR="00D6620A" w:rsidRDefault="00D6620A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6620A" w:rsidRPr="00723233" w:rsidRDefault="007018D7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Vjerovnik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D6620A" w:rsidRPr="00723233" w:rsidRDefault="00D6620A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539B9">
              <w:rPr>
                <w:rFonts w:ascii="Arial" w:hAnsi="Arial" w:cs="Arial"/>
                <w:bCs/>
                <w:sz w:val="20"/>
                <w:szCs w:val="20"/>
              </w:rPr>
              <w:t>OIB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D6620A" w:rsidRPr="00723233" w:rsidRDefault="00D6620A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620A" w:rsidRPr="00723233" w:rsidRDefault="00D6620A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ascii="Arial" w:hAnsi="Arial" w:cs="Arial"/>
                <w:bCs/>
                <w:sz w:val="20"/>
                <w:szCs w:val="20"/>
              </w:rPr>
              <w:t>tražbine (kn)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6620A" w:rsidRPr="00723233" w:rsidRDefault="00D6620A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>Pravna osnova prijavljene tražbine</w:t>
            </w:r>
            <w:r w:rsidR="000B7091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B7091">
              <w:rPr>
                <w:rFonts w:ascii="Arial" w:hAnsi="Arial" w:cs="Arial"/>
                <w:bCs/>
                <w:sz w:val="20"/>
                <w:szCs w:val="20"/>
              </w:rPr>
              <w:t>Oznaka ovršene isprave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620A" w:rsidRDefault="00E723E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Iznos priznate</w:t>
            </w:r>
          </w:p>
          <w:p w:rsidR="00E723E1" w:rsidRDefault="000B709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E723E1">
              <w:rPr>
                <w:rFonts w:ascii="Arial" w:hAnsi="Arial" w:cs="Arial"/>
                <w:bCs/>
                <w:sz w:val="20"/>
                <w:szCs w:val="20"/>
              </w:rPr>
              <w:t>ražbine</w:t>
            </w:r>
          </w:p>
          <w:p w:rsidR="000B7091" w:rsidRPr="00723233" w:rsidRDefault="000B709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(kn)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23E1" w:rsidRDefault="00E723E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Iznos osporene</w:t>
            </w:r>
          </w:p>
          <w:p w:rsidR="00E723E1" w:rsidRDefault="000B709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E723E1">
              <w:rPr>
                <w:rFonts w:ascii="Arial" w:hAnsi="Arial" w:cs="Arial"/>
                <w:bCs/>
                <w:sz w:val="20"/>
                <w:szCs w:val="20"/>
              </w:rPr>
              <w:t>ražbine</w:t>
            </w:r>
          </w:p>
          <w:p w:rsidR="000B7091" w:rsidRPr="00723233" w:rsidRDefault="000B709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(kn)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20A" w:rsidRPr="00723233" w:rsidRDefault="000B7091" w:rsidP="00DA252D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Razlog osporavanja tražbine</w:t>
            </w:r>
          </w:p>
        </w:tc>
      </w:tr>
      <w:tr w:rsidR="00E016D4" w:rsidRPr="0037798A" w:rsidTr="00413DB6">
        <w:trPr>
          <w:trHeight w:val="1014"/>
        </w:trPr>
        <w:tc>
          <w:tcPr>
            <w:tcW w:w="568" w:type="dxa"/>
            <w:shd w:val="clear" w:color="auto" w:fill="auto"/>
            <w:vAlign w:val="center"/>
            <w:hideMark/>
          </w:tcPr>
          <w:p w:rsidR="00E016D4" w:rsidRPr="0037798A" w:rsidRDefault="00E016D4" w:rsidP="00DA25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6D4" w:rsidRDefault="00E016D4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ALKAR U SRIDU d.o.o.</w:t>
            </w:r>
          </w:p>
          <w:p w:rsidR="00DA703F" w:rsidRPr="00135FB8" w:rsidRDefault="00DA703F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135FB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zastupa ga odvjetnik Marko Balić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E016D4" w:rsidRDefault="00135FB8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58322087602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016D4" w:rsidRPr="001A748B" w:rsidRDefault="00135FB8" w:rsidP="00E016D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Sinj, Brnaze, Brnaze 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6D4" w:rsidRPr="0029288B" w:rsidRDefault="00E016D4" w:rsidP="00E016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288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206.214,60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16D4" w:rsidRDefault="00E016D4" w:rsidP="005A3E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Ugovor o izradi Idejnog i Glavnog projekta Luka nautičkog turizma – Marina Tisno od 30.12.2014.g., Račun 46-p1-1, Konto kartica od 01.01.2018. do 23.02.2018., Obračun kamata, Bjanko zadužnica OV-589/16,</w:t>
            </w:r>
          </w:p>
          <w:p w:rsidR="00E016D4" w:rsidRPr="00A4175A" w:rsidRDefault="00E016D4" w:rsidP="005A3E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Bjanko zadužnica OV-591/16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016D4" w:rsidRPr="0029288B" w:rsidRDefault="00E016D4" w:rsidP="008769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288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206.214,60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016D4" w:rsidRPr="00A4175A" w:rsidRDefault="00E016D4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016D4" w:rsidRPr="00A4175A" w:rsidRDefault="00E016D4" w:rsidP="0006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6D4" w:rsidRPr="0037798A" w:rsidTr="00413DB6">
        <w:trPr>
          <w:trHeight w:val="1014"/>
        </w:trPr>
        <w:tc>
          <w:tcPr>
            <w:tcW w:w="568" w:type="dxa"/>
            <w:shd w:val="clear" w:color="auto" w:fill="auto"/>
            <w:vAlign w:val="center"/>
            <w:hideMark/>
          </w:tcPr>
          <w:p w:rsidR="00E016D4" w:rsidRPr="00A4175A" w:rsidRDefault="00E016D4" w:rsidP="0087690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175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6D4" w:rsidRDefault="00E016D4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E016D4" w:rsidRDefault="00E016D4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FINA</w:t>
            </w:r>
          </w:p>
          <w:p w:rsidR="00E016D4" w:rsidRPr="008C2CC7" w:rsidRDefault="00E016D4" w:rsidP="008B24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E016D4" w:rsidRPr="008C2CC7" w:rsidRDefault="00E016D4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016D4" w:rsidRDefault="00E016D4" w:rsidP="00E016D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16D4" w:rsidRPr="00A67BC5" w:rsidRDefault="00E016D4" w:rsidP="00E016D4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67BC5">
              <w:rPr>
                <w:rFonts w:ascii="Arial" w:hAnsi="Arial" w:cs="Arial"/>
                <w:sz w:val="18"/>
                <w:szCs w:val="20"/>
              </w:rPr>
              <w:t>Zagreb,</w:t>
            </w:r>
            <w:r>
              <w:rPr>
                <w:rFonts w:ascii="Arial" w:hAnsi="Arial" w:cs="Arial"/>
                <w:sz w:val="18"/>
                <w:szCs w:val="20"/>
              </w:rPr>
              <w:t xml:space="preserve"> Ulica grada Vukovara </w:t>
            </w:r>
            <w:r w:rsidRPr="00A67BC5">
              <w:rPr>
                <w:rFonts w:ascii="Arial" w:hAnsi="Arial" w:cs="Arial"/>
                <w:sz w:val="18"/>
                <w:szCs w:val="20"/>
              </w:rPr>
              <w:t xml:space="preserve"> 70</w:t>
            </w:r>
          </w:p>
          <w:p w:rsidR="00E016D4" w:rsidRPr="008C2CC7" w:rsidRDefault="00E016D4" w:rsidP="00E016D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016D4" w:rsidRPr="008C2CC7" w:rsidRDefault="00E016D4" w:rsidP="00E016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1.940,94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16D4" w:rsidRPr="00A4175A" w:rsidRDefault="00DA703F" w:rsidP="00E003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Izvadak otvorenih stavki, računi, Ugovor o </w:t>
            </w:r>
            <w:r w:rsidR="00135FB8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bavljanju usluga certificir</w:t>
            </w:r>
            <w:r w:rsidR="00281342">
              <w:rPr>
                <w:rFonts w:ascii="Arial" w:hAnsi="Arial" w:cs="Arial"/>
                <w:sz w:val="18"/>
                <w:szCs w:val="18"/>
              </w:rPr>
              <w:t>anja, Rješenje o ovrsi posl.br.</w:t>
            </w:r>
            <w:r>
              <w:rPr>
                <w:rFonts w:ascii="Arial" w:hAnsi="Arial" w:cs="Arial"/>
                <w:sz w:val="18"/>
                <w:szCs w:val="18"/>
              </w:rPr>
              <w:t>Ovrv-253/16 od 07.04.2016.</w:t>
            </w:r>
            <w:r w:rsidR="00281342">
              <w:rPr>
                <w:rFonts w:ascii="Arial" w:hAnsi="Arial" w:cs="Arial"/>
                <w:sz w:val="18"/>
                <w:szCs w:val="18"/>
              </w:rPr>
              <w:t>g.</w:t>
            </w:r>
            <w:r w:rsidR="00E003D3">
              <w:rPr>
                <w:rFonts w:ascii="Arial" w:hAnsi="Arial" w:cs="Arial"/>
                <w:sz w:val="18"/>
                <w:szCs w:val="18"/>
              </w:rPr>
              <w:t xml:space="preserve"> (pravomoćno i ovršno dana 08.07.2016.g.), Obračun kamate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016D4" w:rsidRPr="008C2CC7" w:rsidRDefault="00E016D4" w:rsidP="008769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1.940,94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016D4" w:rsidRPr="00A4175A" w:rsidRDefault="00E016D4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016D4" w:rsidRPr="00A4175A" w:rsidRDefault="00E016D4" w:rsidP="000650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6D4" w:rsidRPr="00A4175A" w:rsidTr="00413DB6">
        <w:trPr>
          <w:trHeight w:val="645"/>
        </w:trPr>
        <w:tc>
          <w:tcPr>
            <w:tcW w:w="568" w:type="dxa"/>
            <w:shd w:val="clear" w:color="auto" w:fill="auto"/>
            <w:vAlign w:val="center"/>
            <w:hideMark/>
          </w:tcPr>
          <w:p w:rsidR="00E016D4" w:rsidRPr="00916093" w:rsidRDefault="00E016D4" w:rsidP="0087690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609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6D4" w:rsidRPr="00F63EFF" w:rsidRDefault="00E016D4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E016D4" w:rsidRPr="00F63EFF" w:rsidRDefault="00E016D4" w:rsidP="006A6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</w:t>
            </w:r>
            <w:r w:rsidR="006A674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793146560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016D4" w:rsidRPr="00F63EFF" w:rsidRDefault="00E016D4" w:rsidP="00E016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Zagreb, Roberta Frangeša Mihanovića 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6D4" w:rsidRPr="00F63EFF" w:rsidRDefault="00E016D4" w:rsidP="00E016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4.346,46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16D4" w:rsidRPr="00A4175A" w:rsidRDefault="00E003D3" w:rsidP="00E003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Izvod iz poslovnih knjiga, Rješenja o ovrsi posl.br. Ovrv-1026/16 (pravomoćno i ovršno dana 29.06.2016.g.) i Ovrv-3409/16 (pravomoćno i ovršno dana 16.11.2016.g.), Obračun kamata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016D4" w:rsidRPr="00F63EFF" w:rsidRDefault="00E016D4" w:rsidP="0087690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4.346,46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016D4" w:rsidRPr="00A4175A" w:rsidRDefault="00E016D4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016D4" w:rsidRPr="00A4175A" w:rsidRDefault="00E016D4" w:rsidP="00DA25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6D4" w:rsidRPr="00916093" w:rsidTr="00413DB6">
        <w:trPr>
          <w:trHeight w:val="765"/>
        </w:trPr>
        <w:tc>
          <w:tcPr>
            <w:tcW w:w="568" w:type="dxa"/>
            <w:shd w:val="clear" w:color="auto" w:fill="auto"/>
            <w:vAlign w:val="center"/>
            <w:hideMark/>
          </w:tcPr>
          <w:p w:rsidR="00E016D4" w:rsidRPr="00916093" w:rsidRDefault="00E016D4" w:rsidP="00DA25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609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16D4" w:rsidRPr="008B5B31" w:rsidRDefault="00E003D3" w:rsidP="008B24D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MAIUS d.o.o.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E016D4" w:rsidRPr="00E016D4" w:rsidRDefault="00E003D3" w:rsidP="008B24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34573560498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016D4" w:rsidRPr="00E003D3" w:rsidRDefault="00E003D3" w:rsidP="008B24D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3D3">
              <w:rPr>
                <w:rFonts w:ascii="Arial" w:hAnsi="Arial" w:cs="Arial"/>
                <w:sz w:val="18"/>
                <w:szCs w:val="18"/>
              </w:rPr>
              <w:t>Zagreb,</w:t>
            </w:r>
          </w:p>
          <w:p w:rsidR="00E003D3" w:rsidRDefault="00E003D3" w:rsidP="008B24D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D3">
              <w:rPr>
                <w:rFonts w:ascii="Arial" w:hAnsi="Arial" w:cs="Arial"/>
                <w:sz w:val="18"/>
                <w:szCs w:val="18"/>
              </w:rPr>
              <w:t>Martina Pušteka 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6D4" w:rsidRPr="008C2CC7" w:rsidRDefault="00E003D3" w:rsidP="00E016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52.344,64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16D4" w:rsidRPr="00A4175A" w:rsidRDefault="00281342" w:rsidP="00DA25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Računi, Izvod otvorenih stavki, Obračun kamata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6D4" w:rsidRPr="008C2CC7" w:rsidRDefault="00281342" w:rsidP="008769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52.344,64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6D4" w:rsidRPr="00A4175A" w:rsidRDefault="00E016D4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016D4" w:rsidRPr="00A4175A" w:rsidRDefault="00E016D4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056" w:rsidRPr="00916093" w:rsidTr="00885E60">
        <w:trPr>
          <w:trHeight w:val="765"/>
        </w:trPr>
        <w:tc>
          <w:tcPr>
            <w:tcW w:w="568" w:type="dxa"/>
            <w:shd w:val="clear" w:color="auto" w:fill="auto"/>
            <w:vAlign w:val="center"/>
            <w:hideMark/>
          </w:tcPr>
          <w:p w:rsidR="00DF4056" w:rsidRPr="00753EBC" w:rsidRDefault="00DF4056" w:rsidP="00BB33F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EB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4056" w:rsidRPr="00281342" w:rsidRDefault="00DF4056" w:rsidP="00BB33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42">
              <w:rPr>
                <w:rFonts w:ascii="Arial" w:hAnsi="Arial" w:cs="Arial"/>
                <w:sz w:val="16"/>
                <w:szCs w:val="16"/>
              </w:rPr>
              <w:t>REPUBLIKA HRVATSKA, MINISTARSTVO FINANCIJA, POREZNA UPRAVA, PODRUČNI URED ZAGREB, zastupano po Županijskom državnom odvjetništvu u Zagrebu</w:t>
            </w:r>
          </w:p>
          <w:p w:rsidR="00DF4056" w:rsidRPr="008B5B31" w:rsidRDefault="00DF4056" w:rsidP="00BB3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DF4056" w:rsidRPr="00E016D4" w:rsidRDefault="00DF4056" w:rsidP="00BB33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6D4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DF4056" w:rsidRDefault="00DF4056" w:rsidP="00BB33F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4056" w:rsidRPr="008C2CC7" w:rsidRDefault="00651D62" w:rsidP="00651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</w:t>
            </w:r>
            <w:r w:rsidR="00DF405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401</w:t>
            </w:r>
            <w:r w:rsidR="00DF405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F4056" w:rsidRPr="00A4175A" w:rsidRDefault="00DF4056" w:rsidP="00DF4056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DF4056">
              <w:rPr>
                <w:rFonts w:ascii="Arial" w:hAnsi="Arial" w:cs="Arial"/>
                <w:sz w:val="18"/>
                <w:szCs w:val="18"/>
              </w:rPr>
              <w:t>JOPPD obrasci,</w:t>
            </w:r>
            <w:r>
              <w:rPr>
                <w:rFonts w:ascii="Arial" w:hAnsi="Arial" w:cs="Arial"/>
                <w:sz w:val="18"/>
                <w:szCs w:val="18"/>
              </w:rPr>
              <w:t xml:space="preserve"> Prijava PDV-a za 11 i 12/2915, 01/16, Porez na tvrtku za 2015.g. i 2016.g., Ovjereni knjigovodstveni izlisti iz ISPU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4056" w:rsidRPr="008C2CC7" w:rsidRDefault="00DF4056" w:rsidP="00BB3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40.926,44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Pr="008C2CC7" w:rsidRDefault="00DF4056" w:rsidP="00885E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13.475,46</w:t>
            </w:r>
          </w:p>
        </w:tc>
        <w:tc>
          <w:tcPr>
            <w:tcW w:w="2410" w:type="dxa"/>
            <w:shd w:val="clear" w:color="auto" w:fill="auto"/>
          </w:tcPr>
          <w:p w:rsidR="00DF4056" w:rsidRPr="004E610E" w:rsidRDefault="00DF4056" w:rsidP="00885E6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Osporeni iznos priznat vjerovnicima I višeg isplatnog reda u okviru brutto II.</w:t>
            </w:r>
          </w:p>
        </w:tc>
      </w:tr>
      <w:tr w:rsidR="00DF4056" w:rsidRPr="00916093" w:rsidTr="008B24D3">
        <w:trPr>
          <w:trHeight w:val="735"/>
        </w:trPr>
        <w:tc>
          <w:tcPr>
            <w:tcW w:w="568" w:type="dxa"/>
            <w:shd w:val="clear" w:color="auto" w:fill="auto"/>
            <w:vAlign w:val="center"/>
            <w:hideMark/>
          </w:tcPr>
          <w:p w:rsidR="00DF4056" w:rsidRPr="00F530D9" w:rsidRDefault="00DF4056" w:rsidP="00BB3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30D9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SINESTUDIO d.o.o.</w:t>
            </w: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zastupa ga odvjetnik Marko Ivica</w:t>
            </w: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21276283869</w:t>
            </w:r>
          </w:p>
        </w:tc>
        <w:tc>
          <w:tcPr>
            <w:tcW w:w="1427" w:type="dxa"/>
            <w:shd w:val="clear" w:color="auto" w:fill="auto"/>
          </w:tcPr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 xml:space="preserve">Zagreb, </w:t>
            </w:r>
            <w:r>
              <w:rPr>
                <w:rFonts w:ascii="Arial" w:hAnsi="Arial" w:cs="Arial"/>
                <w:sz w:val="18"/>
                <w:szCs w:val="20"/>
              </w:rPr>
              <w:t>Dvorničićeva 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Pr="00F63EFF" w:rsidRDefault="00DF4056" w:rsidP="00765D1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265.640,16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F4056" w:rsidRPr="00F63EFF" w:rsidRDefault="00DF4056" w:rsidP="00D95E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Račun br.03/2015, Rješenje o ovrsi posl.br.Ovrv-36/2016 od 18.07.2016.g. (pravomoćno i ovršno dana 04.10.2016.g.),</w:t>
            </w:r>
          </w:p>
        </w:tc>
        <w:tc>
          <w:tcPr>
            <w:tcW w:w="1559" w:type="dxa"/>
            <w:shd w:val="clear" w:color="auto" w:fill="auto"/>
          </w:tcPr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265.640,16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F4056" w:rsidRPr="00A4175A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056" w:rsidRPr="00916093" w:rsidTr="00B9191E">
        <w:trPr>
          <w:trHeight w:val="795"/>
        </w:trPr>
        <w:tc>
          <w:tcPr>
            <w:tcW w:w="568" w:type="dxa"/>
            <w:shd w:val="clear" w:color="auto" w:fill="auto"/>
            <w:vAlign w:val="center"/>
            <w:hideMark/>
          </w:tcPr>
          <w:p w:rsidR="00DF4056" w:rsidRPr="00F530D9" w:rsidRDefault="00DF4056" w:rsidP="00BB3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30D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SVEA EKONOMI d.o.o.</w:t>
            </w: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17863542417</w:t>
            </w:r>
          </w:p>
        </w:tc>
        <w:tc>
          <w:tcPr>
            <w:tcW w:w="1427" w:type="dxa"/>
            <w:shd w:val="clear" w:color="auto" w:fill="auto"/>
          </w:tcPr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Zagreb, Ulica Damira Tomljanovića</w:t>
            </w:r>
          </w:p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Gavrana 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Default="00DF4056" w:rsidP="00765D1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2.229,43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F4056" w:rsidRDefault="00DF4056" w:rsidP="00D95E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Obračun kamata, Okvirni ugovor o prodaji i ustupu potraživanja br. F3-20/2016 od 29.06.2016.g., Obavijest o ustupanju potraživanja, </w:t>
            </w:r>
          </w:p>
          <w:p w:rsidR="00DF4056" w:rsidRPr="00F63EFF" w:rsidRDefault="00DF4056" w:rsidP="00D95E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Računi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2.229,43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F4056" w:rsidRPr="00A4175A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056" w:rsidRPr="00F530D9" w:rsidTr="00B9191E">
        <w:trPr>
          <w:trHeight w:val="720"/>
        </w:trPr>
        <w:tc>
          <w:tcPr>
            <w:tcW w:w="568" w:type="dxa"/>
            <w:shd w:val="clear" w:color="auto" w:fill="auto"/>
            <w:vAlign w:val="center"/>
            <w:hideMark/>
          </w:tcPr>
          <w:p w:rsidR="00DF4056" w:rsidRPr="00F530D9" w:rsidRDefault="00DF4056" w:rsidP="0087690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ZAGREBAČKI HOLDING d.o.o.</w:t>
            </w: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</w:tcPr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:rsidR="00DF4056" w:rsidRDefault="00DF4056" w:rsidP="008B24D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w="1427" w:type="dxa"/>
            <w:shd w:val="clear" w:color="auto" w:fill="auto"/>
          </w:tcPr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DF4056" w:rsidRPr="00EF0D9E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 xml:space="preserve">Zagreb, </w:t>
            </w:r>
            <w:r>
              <w:rPr>
                <w:rFonts w:ascii="Arial" w:hAnsi="Arial" w:cs="Arial"/>
                <w:sz w:val="18"/>
                <w:szCs w:val="20"/>
              </w:rPr>
              <w:t>Ulica grada Vukovara 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Default="00DF4056" w:rsidP="00765D1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705,33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F4056" w:rsidRPr="00F63EFF" w:rsidRDefault="00DF4056" w:rsidP="00D95E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Rješenje o ovrsi posl.br.Ovrv-29646/2016 od 23.06.2016.g. (pravomoćno i ovršno dana 30.11.2016.g.), Izvadak iz ovjerovljenih poslovnih knjiga br.49050, Analitička kartica, Obračun kamate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4056" w:rsidRDefault="00DF4056" w:rsidP="0028134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705,33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Default="00DF4056" w:rsidP="008B24D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F4056" w:rsidRPr="00F530D9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056" w:rsidRPr="00F530D9" w:rsidTr="00876906">
        <w:trPr>
          <w:trHeight w:val="750"/>
        </w:trPr>
        <w:tc>
          <w:tcPr>
            <w:tcW w:w="568" w:type="dxa"/>
            <w:shd w:val="clear" w:color="auto" w:fill="auto"/>
            <w:vAlign w:val="center"/>
            <w:hideMark/>
          </w:tcPr>
          <w:p w:rsidR="00DF4056" w:rsidRPr="00F530D9" w:rsidRDefault="00DF4056" w:rsidP="00DA25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F4056" w:rsidRPr="00CA13D5" w:rsidRDefault="00DF4056" w:rsidP="008B24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</w:tcPr>
          <w:p w:rsidR="00DF4056" w:rsidRPr="00CA13D5" w:rsidRDefault="00DF4056" w:rsidP="008B24D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</w:tcPr>
          <w:p w:rsidR="00DF4056" w:rsidRDefault="00DF4056" w:rsidP="0087690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Pr="00066C96" w:rsidRDefault="00DF4056" w:rsidP="0087690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66C96">
              <w:rPr>
                <w:rFonts w:ascii="Arial" w:hAnsi="Arial" w:cs="Arial"/>
                <w:b/>
                <w:sz w:val="18"/>
                <w:szCs w:val="18"/>
              </w:rPr>
              <w:t>UKUPNO</w:t>
            </w:r>
          </w:p>
        </w:tc>
        <w:tc>
          <w:tcPr>
            <w:tcW w:w="1417" w:type="dxa"/>
            <w:shd w:val="clear" w:color="auto" w:fill="auto"/>
          </w:tcPr>
          <w:p w:rsidR="00DF4056" w:rsidRDefault="00DF4056" w:rsidP="0087690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F4056" w:rsidRPr="00066C96" w:rsidRDefault="00DF4056" w:rsidP="00651D62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51D62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7.8</w:t>
            </w:r>
            <w:r w:rsidR="00651D62">
              <w:rPr>
                <w:rFonts w:ascii="Arial" w:hAnsi="Arial" w:cs="Arial"/>
                <w:b/>
                <w:sz w:val="18"/>
                <w:szCs w:val="18"/>
              </w:rPr>
              <w:t>23</w:t>
            </w:r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F0319F">
              <w:rPr>
                <w:rFonts w:ascii="Arial" w:hAnsi="Arial" w:cs="Arial"/>
                <w:b/>
                <w:sz w:val="18"/>
                <w:szCs w:val="18"/>
              </w:rPr>
              <w:t>46</w:t>
            </w:r>
          </w:p>
        </w:tc>
        <w:tc>
          <w:tcPr>
            <w:tcW w:w="3544" w:type="dxa"/>
            <w:shd w:val="clear" w:color="auto" w:fill="auto"/>
          </w:tcPr>
          <w:p w:rsidR="00DF4056" w:rsidRPr="00916093" w:rsidRDefault="00DF4056" w:rsidP="0087690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4056" w:rsidRPr="00226EFC" w:rsidRDefault="00DF4056" w:rsidP="0087690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574.348,00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056" w:rsidRPr="00651D62" w:rsidRDefault="00651D62" w:rsidP="0087690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1D6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13.475,46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F4056" w:rsidRPr="00F530D9" w:rsidRDefault="00DF4056" w:rsidP="002C14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056" w:rsidRPr="00F530D9" w:rsidTr="00D3196F">
        <w:trPr>
          <w:trHeight w:val="847"/>
        </w:trPr>
        <w:tc>
          <w:tcPr>
            <w:tcW w:w="1616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056" w:rsidRDefault="00DF4056" w:rsidP="00D3196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</w:p>
          <w:p w:rsidR="00DF4056" w:rsidRDefault="00DF4056" w:rsidP="00D319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Pr="006142FE">
              <w:rPr>
                <w:rFonts w:ascii="Arial" w:hAnsi="Arial" w:cs="Arial"/>
                <w:sz w:val="20"/>
                <w:szCs w:val="20"/>
              </w:rPr>
              <w:t xml:space="preserve">U Zagrebu, </w:t>
            </w:r>
            <w:r>
              <w:rPr>
                <w:rFonts w:ascii="Arial" w:hAnsi="Arial" w:cs="Arial"/>
                <w:sz w:val="20"/>
                <w:szCs w:val="20"/>
              </w:rPr>
              <w:t xml:space="preserve">11. lipnja </w:t>
            </w:r>
            <w:r w:rsidRPr="006142FE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6142FE">
              <w:rPr>
                <w:rFonts w:ascii="Arial" w:hAnsi="Arial" w:cs="Arial"/>
                <w:sz w:val="20"/>
                <w:szCs w:val="20"/>
              </w:rPr>
              <w:t>.g.</w:t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</w:p>
          <w:p w:rsidR="00DF4056" w:rsidRPr="006142FE" w:rsidRDefault="00DF4056" w:rsidP="00D319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</w:p>
          <w:p w:rsidR="00DF4056" w:rsidRDefault="00DF4056" w:rsidP="00D319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</w:r>
            <w:r w:rsidRPr="006142FE">
              <w:rPr>
                <w:rFonts w:ascii="Arial" w:hAnsi="Arial" w:cs="Arial"/>
                <w:sz w:val="20"/>
                <w:szCs w:val="20"/>
              </w:rPr>
              <w:tab/>
              <w:t>Stečajna upraviteljica Antonia Selak</w:t>
            </w:r>
          </w:p>
          <w:p w:rsidR="00DF4056" w:rsidRDefault="00DF4056" w:rsidP="00D3196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24106">
              <w:rPr>
                <w:rFonts w:ascii="Arial" w:hAnsi="Arial" w:cs="Arial"/>
                <w:sz w:val="24"/>
                <w:szCs w:val="24"/>
              </w:rPr>
              <w:tab/>
            </w: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F4056" w:rsidRPr="00F530D9" w:rsidRDefault="00DF4056" w:rsidP="00DA25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761F" w:rsidRDefault="0034761F" w:rsidP="0034761F">
      <w:pPr>
        <w:spacing w:after="0"/>
        <w:ind w:left="4956" w:firstLine="708"/>
        <w:rPr>
          <w:rFonts w:ascii="Arial" w:hAnsi="Arial" w:cs="Arial"/>
          <w:b/>
          <w:sz w:val="24"/>
          <w:szCs w:val="24"/>
        </w:rPr>
      </w:pPr>
      <w:r w:rsidRPr="00724106">
        <w:rPr>
          <w:rFonts w:ascii="Arial" w:hAnsi="Arial" w:cs="Arial"/>
          <w:b/>
          <w:sz w:val="24"/>
          <w:szCs w:val="24"/>
        </w:rPr>
        <w:lastRenderedPageBreak/>
        <w:t xml:space="preserve"> TABLICA RAZLUČNIH PRAVA</w:t>
      </w:r>
    </w:p>
    <w:p w:rsidR="00475AFF" w:rsidRDefault="00475AFF" w:rsidP="0034761F">
      <w:pPr>
        <w:spacing w:after="0"/>
        <w:ind w:left="4956" w:firstLine="708"/>
        <w:rPr>
          <w:rFonts w:ascii="Arial" w:hAnsi="Arial" w:cs="Arial"/>
          <w:b/>
          <w:sz w:val="24"/>
          <w:szCs w:val="24"/>
        </w:rPr>
      </w:pPr>
    </w:p>
    <w:p w:rsidR="0034761F" w:rsidRDefault="0034761F" w:rsidP="0034761F">
      <w:pPr>
        <w:spacing w:after="0"/>
        <w:ind w:left="4956" w:firstLine="708"/>
        <w:rPr>
          <w:rFonts w:ascii="Arial" w:hAnsi="Arial" w:cs="Arial"/>
          <w:b/>
          <w:sz w:val="24"/>
          <w:szCs w:val="24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0"/>
        <w:gridCol w:w="1427"/>
        <w:gridCol w:w="1558"/>
        <w:gridCol w:w="1418"/>
        <w:gridCol w:w="3544"/>
        <w:gridCol w:w="3827"/>
      </w:tblGrid>
      <w:tr w:rsidR="0034761F" w:rsidRPr="00916093" w:rsidTr="00B6740A">
        <w:trPr>
          <w:trHeight w:val="10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DC0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61F" w:rsidRPr="00326DC0" w:rsidRDefault="0034761F" w:rsidP="00B674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34761F" w:rsidRPr="0037798A" w:rsidTr="00B6740A">
        <w:trPr>
          <w:trHeight w:val="1014"/>
        </w:trPr>
        <w:tc>
          <w:tcPr>
            <w:tcW w:w="568" w:type="dxa"/>
            <w:shd w:val="clear" w:color="auto" w:fill="auto"/>
            <w:vAlign w:val="center"/>
          </w:tcPr>
          <w:p w:rsidR="0034761F" w:rsidRDefault="0034761F" w:rsidP="00B674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4761F" w:rsidRDefault="0034761F" w:rsidP="00B674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34761F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34761F" w:rsidRDefault="0034761F" w:rsidP="00B6740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34761F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761F" w:rsidRPr="004B3942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34761F" w:rsidRPr="00A4175A" w:rsidRDefault="0034761F" w:rsidP="00B674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</w:tcPr>
          <w:p w:rsidR="0034761F" w:rsidRPr="00A4175A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3196F" w:rsidRDefault="00D3196F" w:rsidP="00D3196F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 xml:space="preserve">U Zagrebu, </w:t>
      </w:r>
      <w:r>
        <w:rPr>
          <w:rFonts w:ascii="Arial" w:hAnsi="Arial" w:cs="Arial"/>
          <w:sz w:val="20"/>
          <w:szCs w:val="20"/>
        </w:rPr>
        <w:t xml:space="preserve">11. lipnja </w:t>
      </w:r>
      <w:r w:rsidRPr="006142FE">
        <w:rPr>
          <w:rFonts w:ascii="Arial" w:hAnsi="Arial" w:cs="Arial"/>
          <w:sz w:val="20"/>
          <w:szCs w:val="20"/>
        </w:rPr>
        <w:t>201</w:t>
      </w:r>
      <w:r>
        <w:rPr>
          <w:rFonts w:ascii="Arial" w:hAnsi="Arial" w:cs="Arial"/>
          <w:sz w:val="20"/>
          <w:szCs w:val="20"/>
        </w:rPr>
        <w:t>8</w:t>
      </w:r>
      <w:r w:rsidRPr="006142FE">
        <w:rPr>
          <w:rFonts w:ascii="Arial" w:hAnsi="Arial" w:cs="Arial"/>
          <w:sz w:val="20"/>
          <w:szCs w:val="20"/>
        </w:rPr>
        <w:t>.g.</w:t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</w:p>
    <w:p w:rsidR="00D3196F" w:rsidRPr="006142FE" w:rsidRDefault="00D3196F" w:rsidP="00D3196F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</w:p>
    <w:p w:rsidR="00D3196F" w:rsidRDefault="00D3196F" w:rsidP="00D3196F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  <w:t>Stečajna upraviteljica Antonia Selak</w:t>
      </w:r>
    </w:p>
    <w:p w:rsidR="00D3196F" w:rsidRDefault="00D3196F" w:rsidP="00D3196F">
      <w:pPr>
        <w:spacing w:after="0"/>
        <w:rPr>
          <w:rFonts w:ascii="Arial" w:hAnsi="Arial" w:cs="Arial"/>
          <w:sz w:val="24"/>
          <w:szCs w:val="24"/>
        </w:rPr>
      </w:pPr>
      <w:r w:rsidRPr="00724106">
        <w:rPr>
          <w:rFonts w:ascii="Arial" w:hAnsi="Arial" w:cs="Arial"/>
          <w:sz w:val="24"/>
          <w:szCs w:val="24"/>
        </w:rPr>
        <w:tab/>
      </w: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4761F" w:rsidRDefault="0034761F" w:rsidP="0034761F">
      <w:pPr>
        <w:pStyle w:val="Bezproreda"/>
        <w:autoSpaceDN w:val="0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TABLICA IZLUČ</w:t>
      </w:r>
      <w:r w:rsidRPr="00326DC0">
        <w:rPr>
          <w:rFonts w:ascii="Arial" w:hAnsi="Arial" w:cs="Arial"/>
          <w:b/>
          <w:sz w:val="24"/>
          <w:szCs w:val="24"/>
        </w:rPr>
        <w:t>NIH PRAVA</w:t>
      </w:r>
    </w:p>
    <w:p w:rsidR="00475AFF" w:rsidRDefault="00475AFF" w:rsidP="0034761F">
      <w:pPr>
        <w:pStyle w:val="Bezproreda"/>
        <w:autoSpaceDN w:val="0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34761F" w:rsidRDefault="0034761F" w:rsidP="0034761F">
      <w:pPr>
        <w:pStyle w:val="Bezproreda"/>
        <w:autoSpaceDN w:val="0"/>
        <w:ind w:left="108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0"/>
        <w:gridCol w:w="1985"/>
        <w:gridCol w:w="4394"/>
        <w:gridCol w:w="5245"/>
      </w:tblGrid>
      <w:tr w:rsidR="0034761F" w:rsidRPr="00916093" w:rsidTr="00B6740A">
        <w:trPr>
          <w:trHeight w:val="10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DC0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Ime </w:t>
            </w:r>
            <w:r>
              <w:rPr>
                <w:rFonts w:ascii="Arial" w:hAnsi="Arial" w:cs="Arial"/>
                <w:sz w:val="20"/>
                <w:szCs w:val="20"/>
              </w:rPr>
              <w:t>i prezime /  tvrtka ili naziv i</w:t>
            </w:r>
            <w:r w:rsidRPr="00347CCB">
              <w:rPr>
                <w:rFonts w:ascii="Arial" w:hAnsi="Arial" w:cs="Arial"/>
                <w:sz w:val="20"/>
                <w:szCs w:val="20"/>
              </w:rPr>
              <w:t>zlučnog vjerovnika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 i</w:t>
            </w:r>
            <w:r w:rsidRPr="00347CCB">
              <w:rPr>
                <w:rFonts w:ascii="Arial" w:hAnsi="Arial" w:cs="Arial"/>
                <w:sz w:val="20"/>
                <w:szCs w:val="20"/>
              </w:rPr>
              <w:t xml:space="preserve">zlučnog vjerovnika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47CCB" w:rsidRDefault="0034761F" w:rsidP="00B6740A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 / sjedište i</w:t>
            </w:r>
            <w:r w:rsidRPr="00347CCB">
              <w:rPr>
                <w:rFonts w:ascii="Arial" w:hAnsi="Arial" w:cs="Arial"/>
                <w:sz w:val="20"/>
                <w:szCs w:val="20"/>
              </w:rPr>
              <w:t>zlučnog vjerovnika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CA792F" w:rsidRDefault="0034761F" w:rsidP="00B674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92F">
              <w:rPr>
                <w:rFonts w:ascii="Arial" w:hAnsi="Arial" w:cs="Arial"/>
                <w:sz w:val="20"/>
                <w:szCs w:val="20"/>
              </w:rPr>
              <w:t>Pravna osnova izlučnog prava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61F" w:rsidRPr="00CA792F" w:rsidRDefault="0034761F" w:rsidP="00B674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92F">
              <w:rPr>
                <w:rFonts w:ascii="Arial" w:hAnsi="Arial" w:cs="Arial"/>
                <w:sz w:val="20"/>
                <w:szCs w:val="20"/>
              </w:rPr>
              <w:t>Predmet izlučnog prava</w:t>
            </w:r>
          </w:p>
        </w:tc>
      </w:tr>
      <w:tr w:rsidR="0034761F" w:rsidRPr="00916093" w:rsidTr="00B6740A">
        <w:trPr>
          <w:trHeight w:val="10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326DC0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1F" w:rsidRPr="00CA792F" w:rsidRDefault="0034761F" w:rsidP="00B6740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61F" w:rsidRPr="00CA792F" w:rsidRDefault="0034761F" w:rsidP="00B674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761F" w:rsidRPr="00326DC0" w:rsidRDefault="0034761F" w:rsidP="0034761F">
      <w:pPr>
        <w:pStyle w:val="Bezproreda"/>
        <w:autoSpaceDN w:val="0"/>
        <w:spacing w:after="0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34761F" w:rsidRPr="00724106" w:rsidRDefault="0034761F" w:rsidP="0034761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32BD3" w:rsidRDefault="0034761F" w:rsidP="0034761F">
      <w:pPr>
        <w:spacing w:after="0"/>
        <w:rPr>
          <w:rFonts w:ascii="Arial" w:hAnsi="Arial" w:cs="Arial"/>
          <w:sz w:val="24"/>
          <w:szCs w:val="24"/>
        </w:rPr>
      </w:pP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</w:p>
    <w:p w:rsidR="00C32BD3" w:rsidRDefault="00C23E5D" w:rsidP="00724106">
      <w:pPr>
        <w:spacing w:after="0"/>
        <w:rPr>
          <w:rFonts w:ascii="Arial" w:hAnsi="Arial" w:cs="Arial"/>
          <w:sz w:val="20"/>
          <w:szCs w:val="20"/>
        </w:rPr>
      </w:pP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="006A5EA2" w:rsidRPr="00724106">
        <w:rPr>
          <w:rFonts w:ascii="Arial" w:hAnsi="Arial" w:cs="Arial"/>
          <w:sz w:val="24"/>
          <w:szCs w:val="24"/>
        </w:rPr>
        <w:tab/>
      </w:r>
      <w:r w:rsidR="006A5EA2" w:rsidRPr="00724106">
        <w:rPr>
          <w:rFonts w:ascii="Arial" w:hAnsi="Arial" w:cs="Arial"/>
          <w:sz w:val="24"/>
          <w:szCs w:val="24"/>
        </w:rPr>
        <w:tab/>
      </w:r>
      <w:r w:rsidR="006A5EA2" w:rsidRPr="00724106">
        <w:rPr>
          <w:rFonts w:ascii="Arial" w:hAnsi="Arial" w:cs="Arial"/>
          <w:sz w:val="24"/>
          <w:szCs w:val="24"/>
        </w:rPr>
        <w:tab/>
      </w:r>
      <w:r w:rsidR="005927CD">
        <w:rPr>
          <w:rFonts w:ascii="Arial" w:hAnsi="Arial" w:cs="Arial"/>
          <w:sz w:val="24"/>
          <w:szCs w:val="24"/>
        </w:rPr>
        <w:t xml:space="preserve">   </w:t>
      </w:r>
      <w:r w:rsidR="006A5EA2" w:rsidRPr="00724106">
        <w:rPr>
          <w:rFonts w:ascii="Arial" w:hAnsi="Arial" w:cs="Arial"/>
          <w:sz w:val="24"/>
          <w:szCs w:val="24"/>
        </w:rPr>
        <w:tab/>
      </w:r>
      <w:r w:rsidR="006A5EA2" w:rsidRPr="00724106">
        <w:rPr>
          <w:rFonts w:ascii="Arial" w:hAnsi="Arial" w:cs="Arial"/>
          <w:sz w:val="24"/>
          <w:szCs w:val="24"/>
        </w:rPr>
        <w:tab/>
      </w:r>
      <w:r w:rsidR="006A5EA2" w:rsidRPr="006142FE">
        <w:rPr>
          <w:rFonts w:ascii="Arial" w:hAnsi="Arial" w:cs="Arial"/>
          <w:sz w:val="20"/>
          <w:szCs w:val="20"/>
        </w:rPr>
        <w:t xml:space="preserve">U Zagrebu, </w:t>
      </w:r>
      <w:r w:rsidR="00110250">
        <w:rPr>
          <w:rFonts w:ascii="Arial" w:hAnsi="Arial" w:cs="Arial"/>
          <w:sz w:val="20"/>
          <w:szCs w:val="20"/>
        </w:rPr>
        <w:t>11</w:t>
      </w:r>
      <w:r w:rsidR="00F73A40">
        <w:rPr>
          <w:rFonts w:ascii="Arial" w:hAnsi="Arial" w:cs="Arial"/>
          <w:sz w:val="20"/>
          <w:szCs w:val="20"/>
        </w:rPr>
        <w:t xml:space="preserve">. </w:t>
      </w:r>
      <w:r w:rsidR="00011839">
        <w:rPr>
          <w:rFonts w:ascii="Arial" w:hAnsi="Arial" w:cs="Arial"/>
          <w:sz w:val="20"/>
          <w:szCs w:val="20"/>
        </w:rPr>
        <w:t>lip</w:t>
      </w:r>
      <w:r w:rsidR="00F73A40">
        <w:rPr>
          <w:rFonts w:ascii="Arial" w:hAnsi="Arial" w:cs="Arial"/>
          <w:sz w:val="20"/>
          <w:szCs w:val="20"/>
        </w:rPr>
        <w:t xml:space="preserve">nja </w:t>
      </w:r>
      <w:r w:rsidR="0075695D" w:rsidRPr="006142FE">
        <w:rPr>
          <w:rFonts w:ascii="Arial" w:hAnsi="Arial" w:cs="Arial"/>
          <w:sz w:val="20"/>
          <w:szCs w:val="20"/>
        </w:rPr>
        <w:t>201</w:t>
      </w:r>
      <w:r w:rsidR="00F73A40">
        <w:rPr>
          <w:rFonts w:ascii="Arial" w:hAnsi="Arial" w:cs="Arial"/>
          <w:sz w:val="20"/>
          <w:szCs w:val="20"/>
        </w:rPr>
        <w:t>8</w:t>
      </w:r>
      <w:r w:rsidR="0075695D" w:rsidRPr="006142FE">
        <w:rPr>
          <w:rFonts w:ascii="Arial" w:hAnsi="Arial" w:cs="Arial"/>
          <w:sz w:val="20"/>
          <w:szCs w:val="20"/>
        </w:rPr>
        <w:t>.g.</w:t>
      </w:r>
      <w:r w:rsidR="0075695D" w:rsidRPr="006142FE">
        <w:rPr>
          <w:rFonts w:ascii="Arial" w:hAnsi="Arial" w:cs="Arial"/>
          <w:sz w:val="20"/>
          <w:szCs w:val="20"/>
        </w:rPr>
        <w:tab/>
      </w:r>
      <w:r w:rsidR="0075695D" w:rsidRPr="006142FE">
        <w:rPr>
          <w:rFonts w:ascii="Arial" w:hAnsi="Arial" w:cs="Arial"/>
          <w:sz w:val="20"/>
          <w:szCs w:val="20"/>
        </w:rPr>
        <w:tab/>
      </w:r>
      <w:r w:rsidR="0075695D" w:rsidRPr="006142FE">
        <w:rPr>
          <w:rFonts w:ascii="Arial" w:hAnsi="Arial" w:cs="Arial"/>
          <w:sz w:val="20"/>
          <w:szCs w:val="20"/>
        </w:rPr>
        <w:tab/>
      </w:r>
      <w:r w:rsidR="0075695D" w:rsidRPr="006142FE">
        <w:rPr>
          <w:rFonts w:ascii="Arial" w:hAnsi="Arial" w:cs="Arial"/>
          <w:sz w:val="20"/>
          <w:szCs w:val="20"/>
        </w:rPr>
        <w:tab/>
      </w:r>
      <w:r w:rsidR="0075695D" w:rsidRPr="006142FE">
        <w:rPr>
          <w:rFonts w:ascii="Arial" w:hAnsi="Arial" w:cs="Arial"/>
          <w:sz w:val="20"/>
          <w:szCs w:val="20"/>
        </w:rPr>
        <w:tab/>
      </w:r>
    </w:p>
    <w:p w:rsidR="00C51A2B" w:rsidRPr="006142FE" w:rsidRDefault="0075695D" w:rsidP="00724106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</w:p>
    <w:p w:rsidR="00C32BD3" w:rsidRDefault="00C51A2B" w:rsidP="00724106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="0075695D" w:rsidRPr="006142FE">
        <w:rPr>
          <w:rFonts w:ascii="Arial" w:hAnsi="Arial" w:cs="Arial"/>
          <w:sz w:val="20"/>
          <w:szCs w:val="20"/>
        </w:rPr>
        <w:tab/>
      </w:r>
      <w:r w:rsidR="00C23E5D" w:rsidRPr="006142FE">
        <w:rPr>
          <w:rFonts w:ascii="Arial" w:hAnsi="Arial" w:cs="Arial"/>
          <w:sz w:val="20"/>
          <w:szCs w:val="20"/>
        </w:rPr>
        <w:t>Stečajna upraviteljica</w:t>
      </w:r>
      <w:r w:rsidR="008A7CDA" w:rsidRPr="006142FE">
        <w:rPr>
          <w:rFonts w:ascii="Arial" w:hAnsi="Arial" w:cs="Arial"/>
          <w:sz w:val="20"/>
          <w:szCs w:val="20"/>
        </w:rPr>
        <w:t xml:space="preserve"> Antonia Selak</w:t>
      </w:r>
    </w:p>
    <w:p w:rsidR="006142FE" w:rsidRDefault="008A7CDA" w:rsidP="00724106">
      <w:pPr>
        <w:spacing w:after="0"/>
        <w:rPr>
          <w:rFonts w:ascii="Arial" w:hAnsi="Arial" w:cs="Arial"/>
          <w:sz w:val="24"/>
          <w:szCs w:val="24"/>
        </w:rPr>
      </w:pPr>
      <w:r w:rsidRPr="00724106">
        <w:rPr>
          <w:rFonts w:ascii="Arial" w:hAnsi="Arial" w:cs="Arial"/>
          <w:sz w:val="24"/>
          <w:szCs w:val="24"/>
        </w:rPr>
        <w:tab/>
      </w:r>
    </w:p>
    <w:p w:rsidR="006142FE" w:rsidRDefault="006142FE" w:rsidP="00724106">
      <w:pPr>
        <w:spacing w:after="0"/>
        <w:rPr>
          <w:rFonts w:ascii="Arial" w:hAnsi="Arial" w:cs="Arial"/>
          <w:sz w:val="24"/>
          <w:szCs w:val="24"/>
        </w:rPr>
      </w:pPr>
    </w:p>
    <w:p w:rsidR="00CE173D" w:rsidRDefault="008A7CDA" w:rsidP="00724106">
      <w:pPr>
        <w:spacing w:after="0"/>
        <w:rPr>
          <w:rFonts w:ascii="Arial" w:hAnsi="Arial" w:cs="Arial"/>
          <w:sz w:val="24"/>
          <w:szCs w:val="24"/>
        </w:rPr>
      </w:pP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  <w:r w:rsidR="00903C5A" w:rsidRPr="00724106">
        <w:rPr>
          <w:rFonts w:ascii="Arial" w:hAnsi="Arial" w:cs="Arial"/>
          <w:sz w:val="24"/>
          <w:szCs w:val="24"/>
        </w:rPr>
        <w:tab/>
      </w:r>
    </w:p>
    <w:p w:rsidR="006142FE" w:rsidRPr="006142FE" w:rsidRDefault="006142FE" w:rsidP="0072410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142FE">
        <w:rPr>
          <w:rFonts w:ascii="Arial" w:hAnsi="Arial" w:cs="Arial"/>
          <w:sz w:val="24"/>
          <w:szCs w:val="24"/>
        </w:rPr>
        <w:tab/>
      </w:r>
    </w:p>
    <w:sectPr w:rsidR="006142FE" w:rsidRPr="006142FE" w:rsidSect="00953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245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E60" w:rsidRDefault="00885E60" w:rsidP="00903C5A">
      <w:pPr>
        <w:spacing w:after="0" w:line="240" w:lineRule="auto"/>
      </w:pPr>
      <w:r>
        <w:separator/>
      </w:r>
    </w:p>
  </w:endnote>
  <w:endnote w:type="continuationSeparator" w:id="0">
    <w:p w:rsidR="00885E60" w:rsidRDefault="00885E60" w:rsidP="0090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E60" w:rsidRDefault="00885E60" w:rsidP="00903C5A">
      <w:pPr>
        <w:spacing w:after="0" w:line="240" w:lineRule="auto"/>
      </w:pPr>
      <w:r>
        <w:separator/>
      </w:r>
    </w:p>
  </w:footnote>
  <w:footnote w:type="continuationSeparator" w:id="0">
    <w:p w:rsidR="00885E60" w:rsidRDefault="00885E60" w:rsidP="00903C5A">
      <w:pPr>
        <w:spacing w:after="0" w:line="240" w:lineRule="auto"/>
      </w:pPr>
      <w:r>
        <w:continuationSeparator/>
      </w:r>
    </w:p>
  </w:footnote>
  <w:footnote w:id="1">
    <w:p w:rsidR="00866AA0" w:rsidRDefault="00866AA0" w:rsidP="0059413E">
      <w:pPr>
        <w:tabs>
          <w:tab w:val="left" w:pos="8805"/>
        </w:tabs>
      </w:pPr>
    </w:p>
  </w:footnote>
  <w:footnote w:id="2">
    <w:p w:rsidR="00866AA0" w:rsidRPr="00B40BEB" w:rsidRDefault="00866AA0" w:rsidP="0059413E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AA0" w:rsidRDefault="00866AA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3F71"/>
    <w:multiLevelType w:val="hybridMultilevel"/>
    <w:tmpl w:val="68B8D664"/>
    <w:lvl w:ilvl="0" w:tplc="15641928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F3A82"/>
    <w:multiLevelType w:val="hybridMultilevel"/>
    <w:tmpl w:val="14E62AC4"/>
    <w:lvl w:ilvl="0" w:tplc="CFB85D42">
      <w:start w:val="927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E4164B7"/>
    <w:multiLevelType w:val="hybridMultilevel"/>
    <w:tmpl w:val="9776FB3E"/>
    <w:lvl w:ilvl="0" w:tplc="76F65A9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B5EDE"/>
    <w:multiLevelType w:val="hybridMultilevel"/>
    <w:tmpl w:val="FF6A149A"/>
    <w:lvl w:ilvl="0" w:tplc="04523ABE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44"/>
    <w:rsid w:val="0000764E"/>
    <w:rsid w:val="00007BB2"/>
    <w:rsid w:val="00011839"/>
    <w:rsid w:val="00013675"/>
    <w:rsid w:val="00020196"/>
    <w:rsid w:val="000207D9"/>
    <w:rsid w:val="0002324D"/>
    <w:rsid w:val="00024905"/>
    <w:rsid w:val="00035577"/>
    <w:rsid w:val="00036768"/>
    <w:rsid w:val="0003679A"/>
    <w:rsid w:val="00041A8F"/>
    <w:rsid w:val="0004679E"/>
    <w:rsid w:val="00053123"/>
    <w:rsid w:val="000538AD"/>
    <w:rsid w:val="000562DE"/>
    <w:rsid w:val="00061887"/>
    <w:rsid w:val="00062A34"/>
    <w:rsid w:val="0006407B"/>
    <w:rsid w:val="0006506A"/>
    <w:rsid w:val="00066C96"/>
    <w:rsid w:val="00066F67"/>
    <w:rsid w:val="00070085"/>
    <w:rsid w:val="00070106"/>
    <w:rsid w:val="0007255B"/>
    <w:rsid w:val="00073B7F"/>
    <w:rsid w:val="00086205"/>
    <w:rsid w:val="00087698"/>
    <w:rsid w:val="0009002B"/>
    <w:rsid w:val="00090D58"/>
    <w:rsid w:val="000931EA"/>
    <w:rsid w:val="000A78EA"/>
    <w:rsid w:val="000B0C40"/>
    <w:rsid w:val="000B7091"/>
    <w:rsid w:val="000B7CC0"/>
    <w:rsid w:val="000C0F24"/>
    <w:rsid w:val="000C40DD"/>
    <w:rsid w:val="000D12D9"/>
    <w:rsid w:val="000D2140"/>
    <w:rsid w:val="000D552F"/>
    <w:rsid w:val="000E64EA"/>
    <w:rsid w:val="000F2AB3"/>
    <w:rsid w:val="000F62D6"/>
    <w:rsid w:val="000F7C6F"/>
    <w:rsid w:val="00110250"/>
    <w:rsid w:val="00111C6E"/>
    <w:rsid w:val="00131C53"/>
    <w:rsid w:val="00134E47"/>
    <w:rsid w:val="001356E8"/>
    <w:rsid w:val="00135FB8"/>
    <w:rsid w:val="00136968"/>
    <w:rsid w:val="00137043"/>
    <w:rsid w:val="001409EB"/>
    <w:rsid w:val="00142491"/>
    <w:rsid w:val="001431ED"/>
    <w:rsid w:val="001434C6"/>
    <w:rsid w:val="001434F5"/>
    <w:rsid w:val="001514B1"/>
    <w:rsid w:val="001515EB"/>
    <w:rsid w:val="001705AB"/>
    <w:rsid w:val="00172C11"/>
    <w:rsid w:val="00174E00"/>
    <w:rsid w:val="001771B0"/>
    <w:rsid w:val="00180EAE"/>
    <w:rsid w:val="00187CFE"/>
    <w:rsid w:val="00191BC9"/>
    <w:rsid w:val="00194009"/>
    <w:rsid w:val="0019598F"/>
    <w:rsid w:val="001979A8"/>
    <w:rsid w:val="00197E80"/>
    <w:rsid w:val="001A509D"/>
    <w:rsid w:val="001A748B"/>
    <w:rsid w:val="001B35F5"/>
    <w:rsid w:val="001B48E7"/>
    <w:rsid w:val="001C4EC8"/>
    <w:rsid w:val="001E05B0"/>
    <w:rsid w:val="001E3DD6"/>
    <w:rsid w:val="001F124F"/>
    <w:rsid w:val="001F6AE2"/>
    <w:rsid w:val="001F7333"/>
    <w:rsid w:val="0020125C"/>
    <w:rsid w:val="00204CE8"/>
    <w:rsid w:val="00226EFC"/>
    <w:rsid w:val="002303DC"/>
    <w:rsid w:val="00233CBF"/>
    <w:rsid w:val="00245A5C"/>
    <w:rsid w:val="00257BDD"/>
    <w:rsid w:val="0026291C"/>
    <w:rsid w:val="00262F71"/>
    <w:rsid w:val="00266C2A"/>
    <w:rsid w:val="00270874"/>
    <w:rsid w:val="00281342"/>
    <w:rsid w:val="00286959"/>
    <w:rsid w:val="0029288B"/>
    <w:rsid w:val="002A7186"/>
    <w:rsid w:val="002B2948"/>
    <w:rsid w:val="002B591A"/>
    <w:rsid w:val="002C0A2E"/>
    <w:rsid w:val="002C146C"/>
    <w:rsid w:val="002D22E0"/>
    <w:rsid w:val="002D3FE2"/>
    <w:rsid w:val="002D67AE"/>
    <w:rsid w:val="002D7444"/>
    <w:rsid w:val="002E3A5D"/>
    <w:rsid w:val="002F041D"/>
    <w:rsid w:val="002F22C8"/>
    <w:rsid w:val="002F2DF3"/>
    <w:rsid w:val="002F7FC5"/>
    <w:rsid w:val="003164FB"/>
    <w:rsid w:val="00320069"/>
    <w:rsid w:val="00321CDB"/>
    <w:rsid w:val="00344FEF"/>
    <w:rsid w:val="0034761F"/>
    <w:rsid w:val="003515B6"/>
    <w:rsid w:val="003554C9"/>
    <w:rsid w:val="003610BD"/>
    <w:rsid w:val="00371922"/>
    <w:rsid w:val="0037798A"/>
    <w:rsid w:val="00384DFB"/>
    <w:rsid w:val="003852DA"/>
    <w:rsid w:val="003952B0"/>
    <w:rsid w:val="003A1070"/>
    <w:rsid w:val="003A253D"/>
    <w:rsid w:val="003A6CCF"/>
    <w:rsid w:val="003B7FE1"/>
    <w:rsid w:val="003C5777"/>
    <w:rsid w:val="003C68B7"/>
    <w:rsid w:val="003E10ED"/>
    <w:rsid w:val="003F1526"/>
    <w:rsid w:val="003F3DE1"/>
    <w:rsid w:val="003F72D4"/>
    <w:rsid w:val="00401A4F"/>
    <w:rsid w:val="00404E48"/>
    <w:rsid w:val="00411043"/>
    <w:rsid w:val="00413DB6"/>
    <w:rsid w:val="00420989"/>
    <w:rsid w:val="004301E4"/>
    <w:rsid w:val="00434EFE"/>
    <w:rsid w:val="00441613"/>
    <w:rsid w:val="00446517"/>
    <w:rsid w:val="00447644"/>
    <w:rsid w:val="004476A0"/>
    <w:rsid w:val="00453271"/>
    <w:rsid w:val="0045480F"/>
    <w:rsid w:val="00455E71"/>
    <w:rsid w:val="00460425"/>
    <w:rsid w:val="004659DD"/>
    <w:rsid w:val="004727CD"/>
    <w:rsid w:val="00475AFF"/>
    <w:rsid w:val="00481731"/>
    <w:rsid w:val="00484548"/>
    <w:rsid w:val="004879AA"/>
    <w:rsid w:val="00493CC0"/>
    <w:rsid w:val="004945BD"/>
    <w:rsid w:val="004951EC"/>
    <w:rsid w:val="004A1150"/>
    <w:rsid w:val="004A2796"/>
    <w:rsid w:val="004A49CB"/>
    <w:rsid w:val="004B1CE7"/>
    <w:rsid w:val="004C3033"/>
    <w:rsid w:val="004C34F2"/>
    <w:rsid w:val="004C60A4"/>
    <w:rsid w:val="004C7982"/>
    <w:rsid w:val="004D5354"/>
    <w:rsid w:val="004E317F"/>
    <w:rsid w:val="004F728B"/>
    <w:rsid w:val="00510377"/>
    <w:rsid w:val="00517E3B"/>
    <w:rsid w:val="00523025"/>
    <w:rsid w:val="00527DDC"/>
    <w:rsid w:val="00541759"/>
    <w:rsid w:val="00543B7B"/>
    <w:rsid w:val="00544FEB"/>
    <w:rsid w:val="00560FEB"/>
    <w:rsid w:val="005640AB"/>
    <w:rsid w:val="00565EF4"/>
    <w:rsid w:val="00570059"/>
    <w:rsid w:val="00572C69"/>
    <w:rsid w:val="00575FD1"/>
    <w:rsid w:val="0058121D"/>
    <w:rsid w:val="0058693A"/>
    <w:rsid w:val="00587A16"/>
    <w:rsid w:val="005927CD"/>
    <w:rsid w:val="0059413E"/>
    <w:rsid w:val="0059579B"/>
    <w:rsid w:val="00595F30"/>
    <w:rsid w:val="005A2B25"/>
    <w:rsid w:val="005A3628"/>
    <w:rsid w:val="005A3E74"/>
    <w:rsid w:val="005A5A04"/>
    <w:rsid w:val="005B02BF"/>
    <w:rsid w:val="005B7299"/>
    <w:rsid w:val="005B7CFA"/>
    <w:rsid w:val="005D1EDD"/>
    <w:rsid w:val="005D3EAF"/>
    <w:rsid w:val="005E5C52"/>
    <w:rsid w:val="005F17F4"/>
    <w:rsid w:val="005F4168"/>
    <w:rsid w:val="005F5E50"/>
    <w:rsid w:val="006105AC"/>
    <w:rsid w:val="00610E67"/>
    <w:rsid w:val="00613CFF"/>
    <w:rsid w:val="0061427A"/>
    <w:rsid w:val="006142FE"/>
    <w:rsid w:val="006254AB"/>
    <w:rsid w:val="0062729A"/>
    <w:rsid w:val="006453C0"/>
    <w:rsid w:val="00646FB4"/>
    <w:rsid w:val="00651D62"/>
    <w:rsid w:val="0065428B"/>
    <w:rsid w:val="0065579A"/>
    <w:rsid w:val="006641D8"/>
    <w:rsid w:val="00671EF5"/>
    <w:rsid w:val="00673565"/>
    <w:rsid w:val="006742D8"/>
    <w:rsid w:val="00675BD0"/>
    <w:rsid w:val="00676E6E"/>
    <w:rsid w:val="00683BC0"/>
    <w:rsid w:val="0068723D"/>
    <w:rsid w:val="00694E40"/>
    <w:rsid w:val="006961EA"/>
    <w:rsid w:val="006A5283"/>
    <w:rsid w:val="006A5EA2"/>
    <w:rsid w:val="006A674F"/>
    <w:rsid w:val="006B36B3"/>
    <w:rsid w:val="006C69DB"/>
    <w:rsid w:val="006D09E7"/>
    <w:rsid w:val="006D0AE6"/>
    <w:rsid w:val="006D329F"/>
    <w:rsid w:val="006D5B38"/>
    <w:rsid w:val="006D5CD1"/>
    <w:rsid w:val="006F6CEB"/>
    <w:rsid w:val="007018D7"/>
    <w:rsid w:val="007064F0"/>
    <w:rsid w:val="007155F8"/>
    <w:rsid w:val="00716613"/>
    <w:rsid w:val="00720E8C"/>
    <w:rsid w:val="00723233"/>
    <w:rsid w:val="00724106"/>
    <w:rsid w:val="0072613D"/>
    <w:rsid w:val="00726BEB"/>
    <w:rsid w:val="00731EEA"/>
    <w:rsid w:val="00732DE8"/>
    <w:rsid w:val="00745844"/>
    <w:rsid w:val="00745F90"/>
    <w:rsid w:val="00747FF4"/>
    <w:rsid w:val="00753EBC"/>
    <w:rsid w:val="00755C98"/>
    <w:rsid w:val="0075695D"/>
    <w:rsid w:val="00757561"/>
    <w:rsid w:val="007628F1"/>
    <w:rsid w:val="00764D67"/>
    <w:rsid w:val="00765D1C"/>
    <w:rsid w:val="00766699"/>
    <w:rsid w:val="00766D0B"/>
    <w:rsid w:val="00767E0D"/>
    <w:rsid w:val="00783D2D"/>
    <w:rsid w:val="00790076"/>
    <w:rsid w:val="0079390F"/>
    <w:rsid w:val="007A49E8"/>
    <w:rsid w:val="007A6CAE"/>
    <w:rsid w:val="007A7C7E"/>
    <w:rsid w:val="007B3809"/>
    <w:rsid w:val="007B39C4"/>
    <w:rsid w:val="007B59C5"/>
    <w:rsid w:val="007B6E13"/>
    <w:rsid w:val="007C4AC4"/>
    <w:rsid w:val="007D40D2"/>
    <w:rsid w:val="007D589B"/>
    <w:rsid w:val="007E1F9B"/>
    <w:rsid w:val="007E21A9"/>
    <w:rsid w:val="007E5691"/>
    <w:rsid w:val="007E6E8F"/>
    <w:rsid w:val="007E7E3E"/>
    <w:rsid w:val="007F7200"/>
    <w:rsid w:val="00800C74"/>
    <w:rsid w:val="008101F9"/>
    <w:rsid w:val="0081359F"/>
    <w:rsid w:val="00813800"/>
    <w:rsid w:val="00821DF0"/>
    <w:rsid w:val="008225E9"/>
    <w:rsid w:val="00835FA3"/>
    <w:rsid w:val="008362F4"/>
    <w:rsid w:val="00836B6C"/>
    <w:rsid w:val="0084046C"/>
    <w:rsid w:val="00841C9C"/>
    <w:rsid w:val="00842847"/>
    <w:rsid w:val="00844D1F"/>
    <w:rsid w:val="00851629"/>
    <w:rsid w:val="00866AA0"/>
    <w:rsid w:val="0087049A"/>
    <w:rsid w:val="00876772"/>
    <w:rsid w:val="00876906"/>
    <w:rsid w:val="00884A95"/>
    <w:rsid w:val="00885E60"/>
    <w:rsid w:val="0089732C"/>
    <w:rsid w:val="008A7CDA"/>
    <w:rsid w:val="008B24D3"/>
    <w:rsid w:val="008B3AC1"/>
    <w:rsid w:val="008B42C4"/>
    <w:rsid w:val="008B5B31"/>
    <w:rsid w:val="008B615B"/>
    <w:rsid w:val="008C11F3"/>
    <w:rsid w:val="008C4395"/>
    <w:rsid w:val="008C5493"/>
    <w:rsid w:val="008D0ACD"/>
    <w:rsid w:val="008D108E"/>
    <w:rsid w:val="008D5575"/>
    <w:rsid w:val="008D7F11"/>
    <w:rsid w:val="008E344E"/>
    <w:rsid w:val="008E4573"/>
    <w:rsid w:val="008F158A"/>
    <w:rsid w:val="008F2E52"/>
    <w:rsid w:val="008F7E19"/>
    <w:rsid w:val="00903C5A"/>
    <w:rsid w:val="00915AC9"/>
    <w:rsid w:val="00916093"/>
    <w:rsid w:val="00922809"/>
    <w:rsid w:val="00927065"/>
    <w:rsid w:val="00934630"/>
    <w:rsid w:val="00936405"/>
    <w:rsid w:val="00937AB8"/>
    <w:rsid w:val="00945469"/>
    <w:rsid w:val="009531CB"/>
    <w:rsid w:val="00957385"/>
    <w:rsid w:val="00960472"/>
    <w:rsid w:val="00960F86"/>
    <w:rsid w:val="00961A53"/>
    <w:rsid w:val="00961DA7"/>
    <w:rsid w:val="009631D3"/>
    <w:rsid w:val="009734AF"/>
    <w:rsid w:val="00983EAE"/>
    <w:rsid w:val="009935D7"/>
    <w:rsid w:val="0099784A"/>
    <w:rsid w:val="009A6E01"/>
    <w:rsid w:val="009B334C"/>
    <w:rsid w:val="009B3C7E"/>
    <w:rsid w:val="009B4990"/>
    <w:rsid w:val="009B4E4E"/>
    <w:rsid w:val="009B5020"/>
    <w:rsid w:val="009C5241"/>
    <w:rsid w:val="009D12BF"/>
    <w:rsid w:val="009D5204"/>
    <w:rsid w:val="009E469F"/>
    <w:rsid w:val="009E6C8B"/>
    <w:rsid w:val="009F45C8"/>
    <w:rsid w:val="00A03DD6"/>
    <w:rsid w:val="00A10FF2"/>
    <w:rsid w:val="00A17846"/>
    <w:rsid w:val="00A17B28"/>
    <w:rsid w:val="00A2041E"/>
    <w:rsid w:val="00A23C9D"/>
    <w:rsid w:val="00A4175A"/>
    <w:rsid w:val="00A52D2C"/>
    <w:rsid w:val="00A624CD"/>
    <w:rsid w:val="00A64D9C"/>
    <w:rsid w:val="00A66BF3"/>
    <w:rsid w:val="00A67BC5"/>
    <w:rsid w:val="00A70528"/>
    <w:rsid w:val="00A70F74"/>
    <w:rsid w:val="00A74758"/>
    <w:rsid w:val="00A8725A"/>
    <w:rsid w:val="00A90868"/>
    <w:rsid w:val="00A9734D"/>
    <w:rsid w:val="00AB06BB"/>
    <w:rsid w:val="00AB07B5"/>
    <w:rsid w:val="00AB6C1E"/>
    <w:rsid w:val="00AC2662"/>
    <w:rsid w:val="00AC2D1C"/>
    <w:rsid w:val="00AD7426"/>
    <w:rsid w:val="00AE5073"/>
    <w:rsid w:val="00AF2410"/>
    <w:rsid w:val="00B04565"/>
    <w:rsid w:val="00B06DD8"/>
    <w:rsid w:val="00B12DCE"/>
    <w:rsid w:val="00B13FEA"/>
    <w:rsid w:val="00B152AD"/>
    <w:rsid w:val="00B15EE3"/>
    <w:rsid w:val="00B166A1"/>
    <w:rsid w:val="00B2005A"/>
    <w:rsid w:val="00B22B78"/>
    <w:rsid w:val="00B23E38"/>
    <w:rsid w:val="00B2729F"/>
    <w:rsid w:val="00B30024"/>
    <w:rsid w:val="00B30F21"/>
    <w:rsid w:val="00B40CC3"/>
    <w:rsid w:val="00B45538"/>
    <w:rsid w:val="00B57D84"/>
    <w:rsid w:val="00B61F03"/>
    <w:rsid w:val="00B653A5"/>
    <w:rsid w:val="00B6740A"/>
    <w:rsid w:val="00B76654"/>
    <w:rsid w:val="00B84F6D"/>
    <w:rsid w:val="00B8700A"/>
    <w:rsid w:val="00B9036C"/>
    <w:rsid w:val="00B9191E"/>
    <w:rsid w:val="00B97FBE"/>
    <w:rsid w:val="00BA3FE6"/>
    <w:rsid w:val="00BA6540"/>
    <w:rsid w:val="00BB33F9"/>
    <w:rsid w:val="00BC2BA3"/>
    <w:rsid w:val="00BC7500"/>
    <w:rsid w:val="00BD2A77"/>
    <w:rsid w:val="00BD399F"/>
    <w:rsid w:val="00BE0D4C"/>
    <w:rsid w:val="00BF42CC"/>
    <w:rsid w:val="00C02806"/>
    <w:rsid w:val="00C03CD0"/>
    <w:rsid w:val="00C1614B"/>
    <w:rsid w:val="00C208F7"/>
    <w:rsid w:val="00C23E5D"/>
    <w:rsid w:val="00C32BD3"/>
    <w:rsid w:val="00C32F97"/>
    <w:rsid w:val="00C33504"/>
    <w:rsid w:val="00C40ACA"/>
    <w:rsid w:val="00C47DFE"/>
    <w:rsid w:val="00C50981"/>
    <w:rsid w:val="00C51A2B"/>
    <w:rsid w:val="00C539B9"/>
    <w:rsid w:val="00C61A39"/>
    <w:rsid w:val="00C644C8"/>
    <w:rsid w:val="00C653E6"/>
    <w:rsid w:val="00C80D1F"/>
    <w:rsid w:val="00C8779A"/>
    <w:rsid w:val="00C933CD"/>
    <w:rsid w:val="00CA13D5"/>
    <w:rsid w:val="00CA23E6"/>
    <w:rsid w:val="00CA241A"/>
    <w:rsid w:val="00CA4BC2"/>
    <w:rsid w:val="00CA7EF0"/>
    <w:rsid w:val="00CB008A"/>
    <w:rsid w:val="00CB26A4"/>
    <w:rsid w:val="00CB2AF8"/>
    <w:rsid w:val="00CB5E0A"/>
    <w:rsid w:val="00CB67B9"/>
    <w:rsid w:val="00CC3550"/>
    <w:rsid w:val="00CD36DA"/>
    <w:rsid w:val="00CE173D"/>
    <w:rsid w:val="00CE4829"/>
    <w:rsid w:val="00CE5F9F"/>
    <w:rsid w:val="00CE7E92"/>
    <w:rsid w:val="00CE7F75"/>
    <w:rsid w:val="00CF3F79"/>
    <w:rsid w:val="00D033A3"/>
    <w:rsid w:val="00D11C71"/>
    <w:rsid w:val="00D15A89"/>
    <w:rsid w:val="00D23A5E"/>
    <w:rsid w:val="00D3196F"/>
    <w:rsid w:val="00D31EC8"/>
    <w:rsid w:val="00D445A0"/>
    <w:rsid w:val="00D4705E"/>
    <w:rsid w:val="00D51C97"/>
    <w:rsid w:val="00D60EA0"/>
    <w:rsid w:val="00D610E2"/>
    <w:rsid w:val="00D6620A"/>
    <w:rsid w:val="00D719DD"/>
    <w:rsid w:val="00D76DBA"/>
    <w:rsid w:val="00D8300A"/>
    <w:rsid w:val="00D87368"/>
    <w:rsid w:val="00D95E0A"/>
    <w:rsid w:val="00DA252D"/>
    <w:rsid w:val="00DA3C82"/>
    <w:rsid w:val="00DA703F"/>
    <w:rsid w:val="00DA7898"/>
    <w:rsid w:val="00DA78CA"/>
    <w:rsid w:val="00DA794A"/>
    <w:rsid w:val="00DB1BF8"/>
    <w:rsid w:val="00DB2B00"/>
    <w:rsid w:val="00DC5749"/>
    <w:rsid w:val="00DC7869"/>
    <w:rsid w:val="00DC7F46"/>
    <w:rsid w:val="00DD61B1"/>
    <w:rsid w:val="00DD787C"/>
    <w:rsid w:val="00DE2DA2"/>
    <w:rsid w:val="00DE30BB"/>
    <w:rsid w:val="00DE7315"/>
    <w:rsid w:val="00DF16D0"/>
    <w:rsid w:val="00DF4056"/>
    <w:rsid w:val="00E003D3"/>
    <w:rsid w:val="00E016D4"/>
    <w:rsid w:val="00E01C69"/>
    <w:rsid w:val="00E0367C"/>
    <w:rsid w:val="00E03D07"/>
    <w:rsid w:val="00E107CA"/>
    <w:rsid w:val="00E112BB"/>
    <w:rsid w:val="00E13161"/>
    <w:rsid w:val="00E14F3F"/>
    <w:rsid w:val="00E20227"/>
    <w:rsid w:val="00E242F4"/>
    <w:rsid w:val="00E47D4D"/>
    <w:rsid w:val="00E62EB8"/>
    <w:rsid w:val="00E636A8"/>
    <w:rsid w:val="00E71377"/>
    <w:rsid w:val="00E723E1"/>
    <w:rsid w:val="00E77868"/>
    <w:rsid w:val="00E807A7"/>
    <w:rsid w:val="00E85107"/>
    <w:rsid w:val="00E9234B"/>
    <w:rsid w:val="00E9552B"/>
    <w:rsid w:val="00E9756A"/>
    <w:rsid w:val="00EA0AAF"/>
    <w:rsid w:val="00EB613F"/>
    <w:rsid w:val="00EC4046"/>
    <w:rsid w:val="00EC7112"/>
    <w:rsid w:val="00EC71E8"/>
    <w:rsid w:val="00ED3E83"/>
    <w:rsid w:val="00ED699F"/>
    <w:rsid w:val="00ED7548"/>
    <w:rsid w:val="00EE4053"/>
    <w:rsid w:val="00EE59AA"/>
    <w:rsid w:val="00EF0D9E"/>
    <w:rsid w:val="00EF2DD3"/>
    <w:rsid w:val="00F0319F"/>
    <w:rsid w:val="00F072A4"/>
    <w:rsid w:val="00F07882"/>
    <w:rsid w:val="00F111C2"/>
    <w:rsid w:val="00F33ED0"/>
    <w:rsid w:val="00F34B51"/>
    <w:rsid w:val="00F4322B"/>
    <w:rsid w:val="00F46A24"/>
    <w:rsid w:val="00F47469"/>
    <w:rsid w:val="00F530D9"/>
    <w:rsid w:val="00F53E99"/>
    <w:rsid w:val="00F73A40"/>
    <w:rsid w:val="00F745E7"/>
    <w:rsid w:val="00F87497"/>
    <w:rsid w:val="00F93A15"/>
    <w:rsid w:val="00FA53B2"/>
    <w:rsid w:val="00FB146F"/>
    <w:rsid w:val="00FB2D72"/>
    <w:rsid w:val="00FD14FD"/>
    <w:rsid w:val="00FE2621"/>
    <w:rsid w:val="00FF02FE"/>
    <w:rsid w:val="00FF250A"/>
    <w:rsid w:val="00F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99"/>
    <w:qFormat/>
    <w:rsid w:val="0002324D"/>
    <w:pPr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23E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type="paragraph" w:styleId="StandardWeb">
    <w:name w:val="Normal (Web)"/>
    <w:basedOn w:val="Normal"/>
    <w:uiPriority w:val="99"/>
    <w:unhideWhenUsed/>
    <w:rsid w:val="00C23E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rsid w:val="0079390F"/>
    <w:pPr>
      <w:spacing w:after="8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9390F"/>
    <w:rPr>
      <w:lang w:eastAsia="en-US"/>
    </w:rPr>
  </w:style>
  <w:style w:type="character" w:styleId="Referencafusnote">
    <w:name w:val="footnote reference"/>
    <w:uiPriority w:val="99"/>
    <w:semiHidden/>
    <w:rsid w:val="0079390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F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903C5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03C5A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903C5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4C3033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99"/>
    <w:qFormat/>
    <w:rsid w:val="0002324D"/>
    <w:pPr>
      <w:spacing w:after="80"/>
    </w:pPr>
    <w:rPr>
      <w:rFonts w:eastAsia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23E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type="paragraph" w:styleId="StandardWeb">
    <w:name w:val="Normal (Web)"/>
    <w:basedOn w:val="Normal"/>
    <w:uiPriority w:val="99"/>
    <w:unhideWhenUsed/>
    <w:rsid w:val="00C23E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rsid w:val="0079390F"/>
    <w:pPr>
      <w:spacing w:after="8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9390F"/>
    <w:rPr>
      <w:lang w:eastAsia="en-US"/>
    </w:rPr>
  </w:style>
  <w:style w:type="character" w:styleId="Referencafusnote">
    <w:name w:val="footnote reference"/>
    <w:uiPriority w:val="99"/>
    <w:semiHidden/>
    <w:rsid w:val="0079390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1138E-D33D-4A43-A50B-065E54F1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Monika Grbac</cp:lastModifiedBy>
  <cp:revision>2</cp:revision>
  <cp:lastPrinted>2018-06-14T13:40:00Z</cp:lastPrinted>
  <dcterms:created xsi:type="dcterms:W3CDTF">2018-06-15T05:05:00Z</dcterms:created>
  <dcterms:modified xsi:type="dcterms:W3CDTF">2018-06-15T05:05:00Z</dcterms:modified>
</cp:coreProperties>
</file>